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0075D" w14:textId="77777777" w:rsidR="00DD1A2E" w:rsidRDefault="00707F3F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60B77C8F" w14:textId="77777777" w:rsidR="00DD1A2E" w:rsidRDefault="00DD1A2E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A326ADD" w14:textId="61343020" w:rsidR="00DD1A2E" w:rsidRPr="00275E02" w:rsidRDefault="00707F3F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FC6352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C4ABE"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Детский сад «</w:t>
      </w:r>
      <w:r w:rsidR="009C4ABE"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Симба </w:t>
      </w:r>
      <w:r w:rsidR="009C4ABE"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Kids</w:t>
      </w:r>
      <w:r w:rsidR="009C4ABE"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»</w:t>
      </w:r>
      <w:r w:rsidRPr="00FC6352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Группа</w:t>
      </w:r>
      <w:r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: </w:t>
      </w:r>
      <w:r w:rsidR="009C4ABE"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подготовительная группа </w:t>
      </w:r>
      <w:r w:rsidR="009C4ABE"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«Звездочки»</w:t>
      </w:r>
      <w:r w:rsidRPr="00275E02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дети </w:t>
      </w:r>
      <w:proofErr w:type="gramStart"/>
      <w:r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5-ти</w:t>
      </w:r>
      <w:proofErr w:type="gramEnd"/>
      <w:r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лет</w:t>
      </w:r>
      <w:r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Период составлен</w:t>
      </w:r>
      <w:r w:rsidR="009C4ABE">
        <w:rPr>
          <w:rFonts w:ascii="Times New Roman" w:eastAsia="Times New Roman" w:hAnsi="Times New Roman" w:cs="Times New Roman"/>
          <w:b/>
          <w:sz w:val="24"/>
          <w:szCs w:val="24"/>
        </w:rPr>
        <w:t>ия плана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FC6352"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>0</w:t>
      </w:r>
      <w:r w:rsidR="009C4ABE"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1.09.25-5.09.25.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ФИО пе</w:t>
      </w:r>
      <w:r w:rsidR="009C4ABE">
        <w:rPr>
          <w:rFonts w:ascii="Times New Roman" w:eastAsia="Times New Roman" w:hAnsi="Times New Roman" w:cs="Times New Roman"/>
          <w:b/>
          <w:sz w:val="24"/>
          <w:szCs w:val="24"/>
        </w:rPr>
        <w:t xml:space="preserve">дагога: </w:t>
      </w:r>
      <w:r w:rsidR="009C4ABE" w:rsidRPr="00FC6352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Гура О.А.</w:t>
      </w:r>
    </w:p>
    <w:p w14:paraId="7B3A9638" w14:textId="2A2734A3" w:rsidR="009C4ABE" w:rsidRPr="009C4ABE" w:rsidRDefault="009C4ABE" w:rsidP="009C4ABE">
      <w:pPr>
        <w:widowControl w:val="0"/>
        <w:ind w:left="-283" w:right="-618"/>
        <w:jc w:val="center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1-неделя</w:t>
      </w:r>
    </w:p>
    <w:p w14:paraId="11A1DEF4" w14:textId="77777777" w:rsidR="00DD1A2E" w:rsidRDefault="00DD1A2E">
      <w:pPr>
        <w:ind w:right="-491" w:hanging="425"/>
        <w:rPr>
          <w:rFonts w:ascii="Times New Roman" w:eastAsia="Times New Roman" w:hAnsi="Times New Roman" w:cs="Times New Roman"/>
        </w:rPr>
      </w:pPr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DD1A2E" w14:paraId="5B454ABC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F2ECD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3CDEA" w14:textId="77777777" w:rsidR="00DD1A2E" w:rsidRDefault="00707F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AF687E" w14:textId="77777777" w:rsidR="00DD1A2E" w:rsidRDefault="00707F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448857D" w14:textId="77777777" w:rsidR="00DD1A2E" w:rsidRDefault="00707F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35CC7A" w14:textId="77777777" w:rsidR="00DD1A2E" w:rsidRDefault="00707F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F22368" w14:textId="77777777" w:rsidR="00DD1A2E" w:rsidRDefault="00707F3F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DD1A2E" w14:paraId="478AFE62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50F51A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D7A204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F3671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884F5C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59731C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A1C839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1A2E" w14:paraId="58BC9576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4DE0F9" w14:textId="77777777" w:rsidR="00DD1A2E" w:rsidRDefault="00707F3F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– месяц трудолюбия и профессионализма: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теңіз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түбі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шегі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/// "Познание — море без края и дна". (Ю.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Баласагуни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DD1A2E" w14:paraId="57BCE28F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BEA40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A6E04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с измерением температуры тела. Беседа с родителями о режиме дня.</w:t>
            </w:r>
          </w:p>
          <w:p w14:paraId="55F5FD4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приветствия «Здравствуй!»</w:t>
            </w:r>
          </w:p>
          <w:p w14:paraId="590324B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правая рука,</w:t>
            </w:r>
          </w:p>
          <w:p w14:paraId="68A4BE6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132A20A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левая рука,</w:t>
            </w:r>
          </w:p>
          <w:p w14:paraId="52349F2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Помаши моим друзьям.</w:t>
            </w:r>
          </w:p>
          <w:p w14:paraId="47CB9E1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 руки я подниму</w:t>
            </w:r>
          </w:p>
          <w:p w14:paraId="697CFE9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соседа обниму,</w:t>
            </w:r>
          </w:p>
          <w:p w14:paraId="7B40F5E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Поделюсь своим "приветом"</w:t>
            </w:r>
          </w:p>
          <w:p w14:paraId="0627489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для помощи советом.</w:t>
            </w:r>
          </w:p>
          <w:p w14:paraId="2C19557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не только ведь семья,</w:t>
            </w:r>
          </w:p>
          <w:p w14:paraId="62F0E3C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— надежные друзья. (Д. Ахметова)</w:t>
            </w:r>
          </w:p>
          <w:p w14:paraId="4E5EA3C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1FBCFCE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ептілікті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(Труд любит умение).</w:t>
            </w:r>
          </w:p>
          <w:p w14:paraId="303E0E7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рождается на свет, наследуя два начала. Первое из них требует еды, питья и сна. Другое – тяга к познаниям. (Абай Кунанбаев)</w:t>
            </w:r>
          </w:p>
        </w:tc>
      </w:tr>
      <w:tr w:rsidR="00DD1A2E" w14:paraId="09708C81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C7C2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4268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Беседы: "Детский сад - моя семья", "Трудовое воспитание в семье". Консультация: "Правильная организация отдыха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ребенка","Вопросы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адаптации в новых режимных условиях возрастной группы".</w:t>
            </w:r>
          </w:p>
          <w:p w14:paraId="22870FF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327D3BE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 чего всё состоит? https://bilimkids.kz/media/video/iz-cego-vsyo-sostoit</w:t>
            </w:r>
          </w:p>
        </w:tc>
      </w:tr>
      <w:tr w:rsidR="00DD1A2E" w14:paraId="57A23DA6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AD41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2936EB5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EF4DE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Дежурство</w:t>
            </w:r>
          </w:p>
          <w:p w14:paraId="098CAD4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ответственности за порученное дело, умения договариваться об обязанностях, способствовать развитию навыков самоорганизации.</w:t>
            </w:r>
          </w:p>
          <w:p w14:paraId="74E12BA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распределение дежурных: по уголку природы, по столовой, в библиотеке, по игровому оборудованию, по уголкам развития (одна пара по всем обязанностям или несколько пар раздельно).</w:t>
            </w:r>
          </w:p>
          <w:p w14:paraId="7D5486D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инструкции по дежурству.</w:t>
            </w:r>
          </w:p>
          <w:p w14:paraId="2EC6234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Следить за сменой фишек в уголке, расположением инструментария, формы на свои места.</w:t>
            </w:r>
          </w:p>
          <w:p w14:paraId="02450D2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дежурным не зазорно,</w:t>
            </w:r>
          </w:p>
          <w:p w14:paraId="2E1746C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Почетно даже, бесспорно.</w:t>
            </w:r>
          </w:p>
          <w:p w14:paraId="4E02E21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ребята самостоятельные,</w:t>
            </w:r>
          </w:p>
          <w:p w14:paraId="5FA853C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Ответственные, обаятельные.</w:t>
            </w:r>
          </w:p>
        </w:tc>
      </w:tr>
      <w:tr w:rsidR="00DD1A2E" w14:paraId="32B1703F" w14:textId="77777777">
        <w:trPr>
          <w:trHeight w:val="37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23F308" w14:textId="77777777" w:rsidR="00DD1A2E" w:rsidRDefault="00DD1A2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2F38B3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EE6B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"Порядок в игрушках". (навыки самообслуживания, трудовая, коммуникативная деятельность)</w:t>
            </w:r>
          </w:p>
          <w:p w14:paraId="2D06FE5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перед началом работы надевать рабочий фартук; содержать игрушки в порядке: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мыть, сушить, протирать и ставить на место. Развивать трудолюбие, умение видеть беспорядок; развивать внимательность при работе с водой. Воспитывать уважение к своему труду и труду других людей.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56FD2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"Полив комнатных растений". (навыки самообслуживания, трудовая, познавательная, коммуникативная деятельность)</w:t>
            </w:r>
          </w:p>
          <w:p w14:paraId="2439D26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знания о потребностях растений в освещении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влаге, учить распознавать по листьям влаголюбивые и засухоустойчивые, светолюбивые, теневыносливые растения. Развивать аккуратность, уверенность в своих действиях, трудовые навыки при работе с водой и растениями. Воспитывать бережное отношение к окружающей природе, бережное отношение к ней.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4A679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"Наведение порядка в группе после игры". (навыки самообслуживания, трудовая деятельность)</w:t>
            </w:r>
          </w:p>
          <w:p w14:paraId="16757C8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сознательное стремление к порядку, привычку собирать игрушки после игры.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умение составлять план работы, подбирать необходимые материалы для предстоящей деятельности.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70B0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"Готовим оборудование и материалы для учебной деятельности". (навыки самообслуживания, трудовая, творческая, исследовательская, познавательная, коммуникативная деятельность)</w:t>
            </w:r>
          </w:p>
          <w:p w14:paraId="3EADF58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чувство ответственности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порученное дело, учить детей аккуратно складывать материалы и оборудование для учебной деятельности.</w:t>
            </w:r>
          </w:p>
        </w:tc>
      </w:tr>
      <w:tr w:rsidR="00DD1A2E" w14:paraId="2EF78ABB" w14:textId="77777777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BF4CE" w14:textId="77777777" w:rsidR="00DD1A2E" w:rsidRDefault="00DD1A2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B6D76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830D8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(физическое развитие)</w:t>
            </w:r>
          </w:p>
          <w:p w14:paraId="59ABB13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такое лето?</w:t>
            </w:r>
          </w:p>
          <w:p w14:paraId="2ABA606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— море света!</w:t>
            </w:r>
          </w:p>
          <w:p w14:paraId="4B11059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поле!</w:t>
            </w:r>
          </w:p>
          <w:p w14:paraId="6710583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лес!</w:t>
            </w:r>
          </w:p>
          <w:p w14:paraId="7914C7B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тысяча чудес!</w:t>
            </w:r>
          </w:p>
          <w:p w14:paraId="2D3F796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синем небе облака!</w:t>
            </w:r>
          </w:p>
          <w:p w14:paraId="772017F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быстрая река!</w:t>
            </w:r>
          </w:p>
          <w:p w14:paraId="254337A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яркие цветы!</w:t>
            </w:r>
          </w:p>
          <w:p w14:paraId="1EBA665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 синь высоты!</w:t>
            </w:r>
          </w:p>
          <w:p w14:paraId="6FF4262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в мире сто дорог</w:t>
            </w:r>
          </w:p>
          <w:p w14:paraId="0468F2F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ребячьих резвых ног!</w:t>
            </w:r>
          </w:p>
          <w:p w14:paraId="493D1816" w14:textId="77777777" w:rsidR="00DD1A2E" w:rsidRPr="005E0E79" w:rsidRDefault="005E0E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D1EC9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Настольная игра "Лото". (исследовательская, познавательная деятельность)</w:t>
            </w:r>
          </w:p>
          <w:p w14:paraId="5B6E4C9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 детей. Учить группировать предметы. Прививать наблюдательность.</w:t>
            </w:r>
          </w:p>
          <w:p w14:paraId="317C769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Каждый ребенок собирает фотографии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одежды членов семьи, объединенных общим именем.</w:t>
            </w:r>
          </w:p>
          <w:p w14:paraId="0EDDB0B5" w14:textId="77777777" w:rsidR="00DD1A2E" w:rsidRPr="0057553A" w:rsidRDefault="005E0E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7553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0D84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Заучивание пословиц и поговорок о дружбе (коммуникативная деятельность)</w:t>
            </w:r>
          </w:p>
          <w:p w14:paraId="0C063BC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за одного, один за всех.</w:t>
            </w:r>
          </w:p>
          <w:p w14:paraId="662FA07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дружба прочна, там хорошо идут дела.</w:t>
            </w:r>
          </w:p>
          <w:p w14:paraId="4C2C2CB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Добрая шутка дружбы не рушит.</w:t>
            </w:r>
          </w:p>
          <w:p w14:paraId="55BCD58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братство милее богатства.</w:t>
            </w:r>
          </w:p>
          <w:p w14:paraId="4859775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Друг неиспытанный, как орех </w:t>
            </w:r>
            <w:r w:rsidR="00942D76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расколотый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B43F46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 с теми, кто лучше тебя самого.</w:t>
            </w:r>
          </w:p>
          <w:p w14:paraId="690435A3" w14:textId="77777777" w:rsidR="00DD1A2E" w:rsidRPr="005E0E79" w:rsidRDefault="005E0E7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8A91B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Дворовая игра "Фантики" (коммуникативная деятельность, физическое воспитание)</w:t>
            </w:r>
          </w:p>
          <w:p w14:paraId="1C05221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воспитывать самоуважение, чувство собственного достоинства, уверенность в своих силах и возможностях.</w:t>
            </w:r>
          </w:p>
          <w:p w14:paraId="0BF911C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Фантики – игра простая, для нее нужен только стол, широкая скамейка или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подоконник и фантики (обертки от конфет, сложенные квадратиком).</w:t>
            </w:r>
          </w:p>
          <w:p w14:paraId="6D2B3E07" w14:textId="77777777" w:rsidR="00DD1A2E" w:rsidRPr="00343A7C" w:rsidRDefault="00343A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DD1A2E" w14:paraId="62379FE8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91E8E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A0858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1). Исходное положение: стоя, корпус прямо, ноги на ширине плеч, руки на поясе.</w:t>
            </w:r>
          </w:p>
          <w:p w14:paraId="322FCBA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повернуть голову вправо, исходное положение.</w:t>
            </w:r>
          </w:p>
          <w:p w14:paraId="6EA3F12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повернуть голову влево, исходное положение.</w:t>
            </w:r>
          </w:p>
          <w:p w14:paraId="22671CD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2). Исходное положение: стоя, корпус прямо, ноги на ширине плеч, руки на поясе.</w:t>
            </w:r>
          </w:p>
          <w:p w14:paraId="68CA3C7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1 - 2 — повернуть тело вправо, исходное положение.</w:t>
            </w:r>
          </w:p>
          <w:p w14:paraId="317DC12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3 - 4 — поворот влево, исходное положение (Упражнение повторяется 3-4 раза).</w:t>
            </w:r>
          </w:p>
          <w:p w14:paraId="4068941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3). Исходное положение: стоя, корпус прямо, ноги на ширине плеч, руки на поясе.</w:t>
            </w:r>
          </w:p>
          <w:p w14:paraId="07053D4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наклон на правую ногу.</w:t>
            </w:r>
          </w:p>
          <w:p w14:paraId="6F0C6BE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наклон к центру.</w:t>
            </w:r>
          </w:p>
          <w:p w14:paraId="4A93CBE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— наклон на левую ногу.</w:t>
            </w:r>
          </w:p>
          <w:p w14:paraId="2302B1F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— исходное положение (Упражнение повторяется 3-4 раза).</w:t>
            </w:r>
          </w:p>
          <w:p w14:paraId="39712D8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4).  Исходное положение: сидя, ноги согнуты в коленях, стопы на полу, руки сзади, подпирают корпус, ладони на полу.</w:t>
            </w:r>
          </w:p>
          <w:p w14:paraId="45ECC97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— поднять правую ногу на 45 градусов, вытянуть.</w:t>
            </w:r>
          </w:p>
          <w:p w14:paraId="27F8EAB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— исходное положение.</w:t>
            </w:r>
          </w:p>
          <w:p w14:paraId="135223B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— поднять левую ногу на 45 градусов, вытянуть.</w:t>
            </w:r>
          </w:p>
          <w:p w14:paraId="5130C8C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— исходное положение (Упражнение повторяется 3-4 раза на каждую сторону). </w:t>
            </w:r>
          </w:p>
          <w:p w14:paraId="5793FF1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5). Исходное положение: стоя, корпус прямое, ноги на ширине плеч, руки на поясе.</w:t>
            </w:r>
          </w:p>
          <w:p w14:paraId="63AF06E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правой ноге.</w:t>
            </w:r>
          </w:p>
          <w:p w14:paraId="4CA8A01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левой ноге.</w:t>
            </w:r>
          </w:p>
          <w:p w14:paraId="7C115EF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1 - 4 — прыжки на двух ногах.</w:t>
            </w:r>
          </w:p>
          <w:p w14:paraId="41757C8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6). Упражнение на дыхание. Выполнять 4 раза.</w:t>
            </w:r>
          </w:p>
          <w:p w14:paraId="5336390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Повторить прыжки с чередованием упражнения на дыхание. (физическое воспитание, творческая деятельность)</w:t>
            </w:r>
          </w:p>
        </w:tc>
      </w:tr>
      <w:tr w:rsidR="00DD1A2E" w14:paraId="455A8ABA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FE6E9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E61CA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соблюдать правила поведения в умывальной комнате, дожидаться возможности свободно подойти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раковине с краном, предварительно засучив рукава.</w:t>
            </w:r>
          </w:p>
          <w:p w14:paraId="5FE6258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совершенствовать навыки умывания: намыливать руки до образования пены, тщательно смывать, стараясь не разбрызгивая воду, насухо вытирать полотенцем, вешать его на место; побуждать осматривать, поправлять внешний вид перед зеркалом.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развитие речи)</w:t>
            </w:r>
          </w:p>
          <w:p w14:paraId="1B3ABDB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378C806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2427ADD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2145D01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0E4C4C1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2010948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371EEE6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  <w:p w14:paraId="38AC22A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Cовершенствовать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правильно пользоваться столовыми приборами во время приема пищи, умение держать приборы над тарелкой; есть бесшумно, спокойно обращаться с просьбой, пользоваться салфеткой, благодарить; запоминать названия блюд, различать основные виды продуктов.</w:t>
            </w:r>
          </w:p>
          <w:p w14:paraId="3EBA66F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 со сна поднялась,</w:t>
            </w:r>
          </w:p>
          <w:p w14:paraId="100BF23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 за зерна взялась,</w:t>
            </w:r>
          </w:p>
          <w:p w14:paraId="3557C01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- за капустку,</w:t>
            </w:r>
          </w:p>
          <w:p w14:paraId="0271B86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- за корку,</w:t>
            </w:r>
          </w:p>
          <w:p w14:paraId="5FBB42A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- за молоко.</w:t>
            </w:r>
          </w:p>
          <w:p w14:paraId="2DF892E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әдепті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3427918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6D071FC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D1A2E" w14:paraId="4B9EACA4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88EA6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502F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исполнение гимна Республики Казахстан воспитанниками старших и предшкольных групп/предшкольных классов на утренниках, посвященных государственным праздникам; проявлять уважение к государственным символам Казахстана.</w:t>
            </w:r>
          </w:p>
          <w:p w14:paraId="179F117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"/ "Школа матери": Детская библиотека "День знаний". Пополнить библиотеку рассказами, стихами о Дне знаний (стихи Абая, Алтынсарина, 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); оформить уголки детского театра, материалами для детского творчества.</w:t>
            </w:r>
          </w:p>
          <w:p w14:paraId="4C6D353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": оформить уголки детского театра, материалами для детского творчества.</w:t>
            </w:r>
          </w:p>
          <w:p w14:paraId="149EF03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чтецов: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тірегім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Челлендж: показ с образцами чтения стихотворений детьми. Поведение итогов в конце недели.</w:t>
            </w:r>
          </w:p>
          <w:p w14:paraId="3072768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Каршыга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Ахмедияров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hyperlink r:id="rId8"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hyperlink>
            <w:hyperlink r:id="rId9">
              <w:r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</w:rPr>
                <w:t>https://kitap.kz/music/2/qarshyha-axmediyarov-kujler-ii</w:t>
              </w:r>
            </w:hyperlink>
          </w:p>
          <w:p w14:paraId="3238E46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Знакомство и доверие. Тема: «Кто я? Кто ты?» Цель: помочь детям раскрыться, познакомиться ближе, создать атмосферу доверия. Задачи: узнать друг друга, поделиться своими интересами и увлечениям.</w:t>
            </w:r>
          </w:p>
        </w:tc>
      </w:tr>
      <w:tr w:rsidR="00DD1A2E" w14:paraId="3A9342BB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51E107" w14:textId="77777777" w:rsidR="00DD1A2E" w:rsidRDefault="00DD1A2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328E07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7F7D2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сентября - День знаний- праздничная линейка.</w:t>
            </w: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F04BF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"Похож – не похож" (исследовательская, коммуникативная деятельность)</w:t>
            </w:r>
          </w:p>
          <w:p w14:paraId="4D9FB2B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сравнении предметов, в умении находить в них признаки различия, сходства, узнавать предметы по описанию; развивать память, речь и логическое мышление; воспитывать интерес к дидактической игре.</w:t>
            </w:r>
          </w:p>
          <w:p w14:paraId="02985B9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Демонстрируются картинки с реальными признаками и признаками, не присущими реальности.</w:t>
            </w:r>
          </w:p>
        </w:tc>
        <w:tc>
          <w:tcPr>
            <w:tcW w:w="250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FF924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Пальчиковая, артикуляционная гимнастика "Щетки". (коммуникативная деятельность, физическое развитие)</w:t>
            </w:r>
          </w:p>
          <w:p w14:paraId="4C9B1AB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  <w:p w14:paraId="755BB69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Этой щёткой (Плавное движение левой рукой в сторону, ладонью вверх.)</w:t>
            </w:r>
          </w:p>
          <w:p w14:paraId="5A77B05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Чищу зубы, (Правой рукой- имитация движения чистим зубы.)</w:t>
            </w:r>
          </w:p>
          <w:p w14:paraId="3CB4E78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Этой щёткой - (Плавное движение левой рукой в сторону, ладонью вверх.)</w:t>
            </w:r>
          </w:p>
          <w:p w14:paraId="0322EB6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Башмаки, (Наклон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вперёд, дотронуться руками до пола.)</w:t>
            </w:r>
          </w:p>
          <w:p w14:paraId="6DAE961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Этой щёткой (Плавное движение левой рукой в сторону, ладонью вверх.)</w:t>
            </w:r>
          </w:p>
          <w:p w14:paraId="5DC0632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Чищу брюки, (Гладим руками по ногам.)</w:t>
            </w:r>
          </w:p>
          <w:p w14:paraId="38A95AB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три щётки (Показать три пальца перед собой.)</w:t>
            </w:r>
          </w:p>
          <w:p w14:paraId="540AD0A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 нужны. (Ладони приложить к груди.)</w:t>
            </w:r>
          </w:p>
          <w:p w14:paraId="3DF2DE19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3F399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Загадывание загадок на тему "Игрушки". Ответы на загадки произносить на двух языках. (познавательная, коммуникативная деятельность)</w:t>
            </w:r>
          </w:p>
          <w:p w14:paraId="79919E9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загадывают загадки в алгоритме:</w:t>
            </w:r>
          </w:p>
          <w:p w14:paraId="627DD1E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Какой формы?</w:t>
            </w:r>
          </w:p>
          <w:p w14:paraId="0FEB97F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Его основное качество.</w:t>
            </w:r>
          </w:p>
          <w:p w14:paraId="5C31A5E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Для чего оно?</w:t>
            </w:r>
          </w:p>
          <w:p w14:paraId="77B6CAE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Подсказка. К какой классификации относится?</w:t>
            </w:r>
          </w:p>
        </w:tc>
      </w:tr>
      <w:tr w:rsidR="00DD1A2E" w:rsidRPr="0079280F" w14:paraId="033C6CDC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73E3F7" w14:textId="77777777" w:rsidR="00DD1A2E" w:rsidRPr="00FC6352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FD4102" w14:textId="77777777" w:rsidR="00DD1A2E" w:rsidRPr="00FC6352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3F877" w14:textId="2663BBE2" w:rsidR="002E2811" w:rsidRPr="00FC6352" w:rsidRDefault="002E2811" w:rsidP="002E28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Художественная литература</w:t>
            </w:r>
            <w:r w:rsidR="00FC6352"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"Беседа "1 сентября - День знаний"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Е.А.Раннева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"По дороге знаний".</w:t>
            </w:r>
          </w:p>
          <w:p w14:paraId="174FC81F" w14:textId="77777777" w:rsidR="002E2811" w:rsidRPr="00FC6352" w:rsidRDefault="002E2811" w:rsidP="002E28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интерес к книге, способствовать эмоциональному восприятию стихотворения </w:t>
            </w:r>
            <w:proofErr w:type="gram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Е.А.</w:t>
            </w:r>
            <w:proofErr w:type="gram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Ранневой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различать жанр стихотворения, желание детей 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выражать свое отношение к происходящему вокруг, приобщать к употреблению пословиц и поговорок в речи; развивать умение отвечать на вопросы полным ответом; упражнять в образовании существительных мн. числа, в умении отгадывать загадки.</w:t>
            </w:r>
          </w:p>
          <w:p w14:paraId="6ABD0D66" w14:textId="77777777" w:rsidR="002E2811" w:rsidRPr="00FC6352" w:rsidRDefault="002E2811" w:rsidP="002E28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"Раз-два-три".</w:t>
            </w:r>
          </w:p>
          <w:p w14:paraId="71B7EE79" w14:textId="77777777" w:rsidR="002E2811" w:rsidRPr="00FC6352" w:rsidRDefault="002E2811" w:rsidP="002E281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внимание: "Угадай, о ком рассказываю".</w:t>
            </w:r>
          </w:p>
          <w:p w14:paraId="384491CB" w14:textId="77777777" w:rsidR="00E53CD4" w:rsidRPr="00FC6352" w:rsidRDefault="00E53CD4" w:rsidP="00E53C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7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со словом. Слово и звук".</w:t>
            </w:r>
          </w:p>
          <w:p w14:paraId="3999D9B6" w14:textId="77777777" w:rsidR="00E53CD4" w:rsidRPr="00FC6352" w:rsidRDefault="00E53CD4" w:rsidP="00E53C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понятиями "слово", "звук".</w:t>
            </w:r>
          </w:p>
          <w:p w14:paraId="5E41E119" w14:textId="77777777" w:rsidR="00E53CD4" w:rsidRPr="00FC6352" w:rsidRDefault="00E53CD4" w:rsidP="00E53C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"Доскажи словечко".</w:t>
            </w:r>
          </w:p>
          <w:p w14:paraId="20656EF3" w14:textId="77777777" w:rsidR="00E53CD4" w:rsidRPr="00FC6352" w:rsidRDefault="00E53CD4" w:rsidP="00E53C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математики "Я 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мои друзья".</w:t>
            </w:r>
          </w:p>
          <w:p w14:paraId="6E5E2535" w14:textId="77777777" w:rsidR="00E53CD4" w:rsidRPr="00FC6352" w:rsidRDefault="00E53CD4" w:rsidP="00E53C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сформировать у детей представления о числовом ряде; укрепить понимание значения единицы; упражнять в прямом и обратном счете в пределах 10-ти; различать вопросы "Сколько?"; обучать умению рисовать точки, узоры, чертить прямые и наклонные палочки, кривые и ломаные линии. </w:t>
            </w:r>
          </w:p>
          <w:p w14:paraId="2CC666A7" w14:textId="77777777" w:rsidR="00E53CD4" w:rsidRPr="00FC6352" w:rsidRDefault="00E53CD4" w:rsidP="00E53CD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Упражнение: "Давайте расставим друзей по порядку", "Один или два?", "Посчитай, сколько их".</w:t>
            </w:r>
          </w:p>
          <w:p w14:paraId="525CED02" w14:textId="7353867F" w:rsidR="00DD1A2E" w:rsidRPr="00DF7E14" w:rsidRDefault="00707F3F" w:rsidP="002E281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</w:t>
            </w:r>
            <w:r w:rsidR="00FC6352"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    </w:t>
            </w: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F7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"День знаний!".</w:t>
            </w:r>
          </w:p>
          <w:p w14:paraId="51FD457C" w14:textId="77777777" w:rsidR="00DD1A2E" w:rsidRPr="00FC6352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одновременно начинать песню, танец по теме. Педагог учит детей правильному восприятию 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содержаний казахских народных песен, учит одновременно петь и слаженно выполнять движения.</w:t>
            </w:r>
          </w:p>
          <w:p w14:paraId="7C5F8521" w14:textId="77777777" w:rsidR="00DD1A2E" w:rsidRPr="00DF7E14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речи</w:t>
            </w:r>
            <w:r w:rsidR="00C81989"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7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"Беседа на тему "Наш детский сад".</w:t>
            </w:r>
          </w:p>
          <w:p w14:paraId="77833015" w14:textId="77777777" w:rsidR="00DD1A2E" w:rsidRPr="00FC6352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составлять рассказ о детском саде по картинкам, опираясь на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ED88172" w14:textId="77777777" w:rsidR="00DD1A2E" w:rsidRPr="00FC6352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Артикуляционная гимнастика "Вкусное варенье", "Качели", "Непослушный язычок".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B014D" w14:textId="393447EB" w:rsidR="00824D7E" w:rsidRPr="00FC6352" w:rsidRDefault="00824D7E" w:rsidP="00824D7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Физкультура</w:t>
            </w:r>
            <w:r w:rsidR="00FC6352"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</w:t>
            </w:r>
            <w:r w:rsidRPr="00FC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"Ходьба по доске шагом".</w:t>
            </w:r>
          </w:p>
          <w:p w14:paraId="1C9DCFCD" w14:textId="77777777" w:rsidR="00824D7E" w:rsidRPr="00FC6352" w:rsidRDefault="00824D7E" w:rsidP="00824D7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ходьбе по доске на носочках и пятках.</w:t>
            </w:r>
          </w:p>
          <w:p w14:paraId="6D39A35E" w14:textId="77777777" w:rsidR="00D5789C" w:rsidRPr="00FC6352" w:rsidRDefault="00D5789C" w:rsidP="00D578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C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"Знакомство со словом. Слово и звук"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(закрепление).</w:t>
            </w:r>
          </w:p>
          <w:p w14:paraId="573D3A51" w14:textId="77777777" w:rsidR="00D5789C" w:rsidRPr="00FC6352" w:rsidRDefault="00D5789C" w:rsidP="00D578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</w:t>
            </w:r>
            <w:r w:rsidR="00C60A72"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понятия «слово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", "звук".</w:t>
            </w:r>
          </w:p>
          <w:p w14:paraId="62F3284A" w14:textId="77777777" w:rsidR="00D5789C" w:rsidRPr="00FC6352" w:rsidRDefault="00D5789C" w:rsidP="00D5789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"Доскажи словечко".</w:t>
            </w:r>
          </w:p>
          <w:p w14:paraId="255D8A2F" w14:textId="77777777" w:rsidR="00DD1A2E" w:rsidRPr="00FC6352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="006F3F02"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</w:t>
            </w:r>
            <w:proofErr w:type="spellStart"/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Балабақшамен</w:t>
            </w:r>
            <w:proofErr w:type="spellEnd"/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танысу</w:t>
            </w:r>
            <w:proofErr w:type="spellEnd"/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spellStart"/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Ойыншықтар</w:t>
            </w:r>
            <w:proofErr w:type="spellEnd"/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әлемі</w:t>
            </w:r>
            <w:proofErr w:type="spellEnd"/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108AE4C0" w14:textId="77777777" w:rsidR="00DD1A2E" w:rsidRPr="00FC6352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тәрбиеленушілерді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амандасу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қоштасу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кезінде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қолданылатын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тіркестерімен</w:t>
            </w:r>
            <w:proofErr w:type="spellEnd"/>
          </w:p>
          <w:p w14:paraId="3B764BA7" w14:textId="77777777" w:rsidR="00DD1A2E" w:rsidRPr="00FC6352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4411E75" w14:textId="77777777" w:rsidR="00DD1A2E" w:rsidRPr="00FC6352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Рөлдік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негізінде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қарапайым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диалогтерге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ауызша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3A51B6" w14:textId="77777777" w:rsidR="00DD1A2E" w:rsidRPr="00FC6352" w:rsidRDefault="00707F3F" w:rsidP="00C47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Кел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ауысайық</w:t>
            </w:r>
            <w:proofErr w:type="spellEnd"/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055D797B" w14:textId="77777777" w:rsidR="00C47D17" w:rsidRPr="00FC6352" w:rsidRDefault="00C47D17" w:rsidP="00C47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Pr="00FC63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7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"Я и мои друзья"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(закрепление).</w:t>
            </w:r>
          </w:p>
          <w:p w14:paraId="6E0A064C" w14:textId="77777777" w:rsidR="00C47D17" w:rsidRPr="00FC6352" w:rsidRDefault="00C47D17" w:rsidP="00C47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о числах числового ряда и развивать умения выкладывать числовой ряд; упражнять в прямом и обратном счете в пределах 10-ти; различать вопросы "Сколько?"; закреплять знания о </w:t>
            </w: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последовательности различных событий в течение светового дня.</w:t>
            </w:r>
          </w:p>
          <w:p w14:paraId="11A08EAB" w14:textId="77777777" w:rsidR="00C47D17" w:rsidRPr="00FC6352" w:rsidRDefault="00C47D17" w:rsidP="00C47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52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«Составь числовой ряд», «Разложи картинки в правильной последовательности», «Давайте расставим друзей по порядку», «Сколько детей на картинке?»</w:t>
            </w:r>
          </w:p>
          <w:p w14:paraId="578DEFBD" w14:textId="77777777" w:rsidR="00C47D17" w:rsidRPr="00FC6352" w:rsidRDefault="00C47D17" w:rsidP="00C47D1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3319A5" w14:textId="25B7DE9C" w:rsidR="009B544F" w:rsidRPr="0079280F" w:rsidRDefault="009B544F" w:rsidP="009B544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Развитие речи.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92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"Детский сад"</w:t>
            </w:r>
          </w:p>
          <w:p w14:paraId="726BD609" w14:textId="77777777" w:rsidR="009B544F" w:rsidRPr="0079280F" w:rsidRDefault="009B544F" w:rsidP="009B544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отрабатывать умение образовывать существительные родительного падежа множественного числа, существительные множественного числа от единственного, уменьшительно-ласкательные формы существительных. Учить дифференциации 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глаголов единственного и множественного числа, согласованию существительных с местоимениями в роде, числе.</w:t>
            </w:r>
          </w:p>
          <w:p w14:paraId="2DFF044B" w14:textId="77777777" w:rsidR="00DD1A2E" w:rsidRPr="00887F6E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математики</w:t>
            </w:r>
            <w:r w:rsidR="00D35C72"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"Фрукты в саду".</w:t>
            </w:r>
          </w:p>
          <w:p w14:paraId="2B546FD0" w14:textId="77777777" w:rsidR="00DD1A2E" w:rsidRPr="0079280F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обучать умению создавать множества (группы предметов) из разных по качеству элементов; способствовать формированию умений соотносить число один с его цифровым знаком; побуждать определять место числа один в ряду чисел при счете.</w:t>
            </w:r>
          </w:p>
          <w:p w14:paraId="61524BBD" w14:textId="77777777" w:rsidR="00DD1A2E" w:rsidRPr="0079280F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>Игры-упражнения «Состав равные по количеству группы предметов», Выложи соответствующее число», «Какое число где стоит?»</w:t>
            </w:r>
          </w:p>
          <w:p w14:paraId="2D306EF3" w14:textId="06F1E084" w:rsidR="00DD1A2E" w:rsidRPr="00DF7E14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  <w:r w:rsidR="00DF7E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                   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7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"Ученье - свет!".</w:t>
            </w:r>
          </w:p>
          <w:p w14:paraId="361D1939" w14:textId="77777777" w:rsidR="00DD1A2E" w:rsidRPr="0079280F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правильному пониманию, восприятию, а также описанию содержания казахской народной музыки - кюя; развивать </w:t>
            </w:r>
            <w:r w:rsidR="00170732"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>звук высотный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 и умение различать разнохарактерные мелодии песен; учить умению одновременно начинать песню, танец, а также одновременно заканчивать; дать понятия о жанрах музыки.</w:t>
            </w:r>
          </w:p>
          <w:p w14:paraId="155D7B59" w14:textId="77777777" w:rsidR="00231C7B" w:rsidRPr="00DF7E14" w:rsidRDefault="00231C7B" w:rsidP="00231C7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Основы грамоты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F7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"Слово и звук. Повторение".</w:t>
            </w:r>
          </w:p>
          <w:p w14:paraId="3E51BE6E" w14:textId="77777777" w:rsidR="00231C7B" w:rsidRPr="0079280F" w:rsidRDefault="00231C7B" w:rsidP="00231C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понятиями "слово", "звук".</w:t>
            </w:r>
          </w:p>
          <w:p w14:paraId="6103452C" w14:textId="77777777" w:rsidR="00231C7B" w:rsidRPr="0079280F" w:rsidRDefault="00231C7B" w:rsidP="00231C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Дидактическая игра "Составь слово по 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звукам".</w:t>
            </w:r>
          </w:p>
          <w:p w14:paraId="55818033" w14:textId="77777777" w:rsidR="00231C7B" w:rsidRPr="0079280F" w:rsidRDefault="00231C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200ED9" w14:textId="77777777" w:rsidR="00DD1A2E" w:rsidRPr="0079280F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6915E" w14:textId="4EDDF18D" w:rsidR="003F5BEE" w:rsidRPr="0079280F" w:rsidRDefault="003F5BEE" w:rsidP="003F5BEE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Ознакомление с окружающим миром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C6352" w:rsidRPr="0079280F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</w:t>
            </w:r>
            <w:r w:rsidRPr="00792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"Осень пришла в сад!"</w:t>
            </w:r>
          </w:p>
          <w:p w14:paraId="7463AA9F" w14:textId="77777777" w:rsidR="003F5BEE" w:rsidRPr="0079280F" w:rsidRDefault="003F5BEE" w:rsidP="003F5B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расширение основных представлений детей об объектах живой и неживой природы осенью.</w:t>
            </w:r>
          </w:p>
          <w:p w14:paraId="2E95900C" w14:textId="77777777" w:rsidR="003F5BEE" w:rsidRPr="0079280F" w:rsidRDefault="003F5BEE" w:rsidP="003F5B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по интеллектуальной карте "Живая и неживая природа".</w:t>
            </w:r>
          </w:p>
          <w:p w14:paraId="3AC3E09F" w14:textId="77777777" w:rsidR="003F5BEE" w:rsidRPr="0079280F" w:rsidRDefault="003F5BEE" w:rsidP="003F5B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"Назови явления осени".</w:t>
            </w:r>
          </w:p>
          <w:p w14:paraId="078CF973" w14:textId="77777777" w:rsidR="00527757" w:rsidRPr="0079280F" w:rsidRDefault="003F5BEE" w:rsidP="003F5BE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Словесная игра "</w:t>
            </w:r>
            <w:r w:rsidR="00B81712" w:rsidRPr="0079280F">
              <w:rPr>
                <w:rFonts w:ascii="Times New Roman" w:eastAsia="Times New Roman" w:hAnsi="Times New Roman" w:cs="Times New Roman"/>
                <w:sz w:val="24"/>
                <w:szCs w:val="24"/>
              </w:rPr>
              <w:t>Цепочка слов" (понятие "осень")</w:t>
            </w:r>
          </w:p>
          <w:p w14:paraId="51806007" w14:textId="77777777" w:rsidR="00AD0AFD" w:rsidRDefault="00FC6352" w:rsidP="00E03D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Қазақ</w:t>
            </w:r>
            <w:proofErr w:type="spellEnd"/>
            <w:r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тілі</w:t>
            </w:r>
            <w:proofErr w:type="spellEnd"/>
            <w:r w:rsidR="00E03D2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</w:p>
          <w:p w14:paraId="0443C656" w14:textId="4249C911" w:rsidR="00AD0AFD" w:rsidRDefault="00887F6E" w:rsidP="00E03D2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Дыбыстар мен әріптер</w:t>
            </w:r>
            <w:r w:rsidRPr="00887F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".</w:t>
            </w:r>
          </w:p>
          <w:p w14:paraId="254C8911" w14:textId="456BA47F" w:rsidR="00B81712" w:rsidRPr="00AD0AFD" w:rsidRDefault="00AD0AFD" w:rsidP="00E03D22">
            <w:pPr>
              <w:widowContro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Міндеттері: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Балалармен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сауат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ашу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әлеміне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саяхат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жасау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арқылы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дыбыстар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және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әріптер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туралы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түсінік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беру,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оларды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бір-бірінен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ажыратуды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үйрету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және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дыбыстау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арқылы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әріптерді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айтқыза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отырып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әріп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сырын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ұғындыру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Балаларға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сөйлем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туралы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түсінік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беру.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Жазуға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қолдарын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жаттықтыру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қаламмен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жазуды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үйрету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Балаларды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балабақшаның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тыныс-тіршілігімен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таныстыру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Сурет</w:t>
            </w:r>
            <w:r w:rsidRPr="00AD0A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бойынша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әңгіме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құрастыру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арқылы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сұрақтарға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толық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жауап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беруді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үйрету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.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Баланың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зейінін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арттыру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сөздік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қорын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тіл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байлығын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дамыту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;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ұғымталдықка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әдептілікке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тәрбиелеу</w:t>
            </w:r>
            <w:proofErr w:type="spellEnd"/>
            <w:r w:rsidRPr="00AD0A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.</w:t>
            </w:r>
          </w:p>
          <w:p w14:paraId="0433112B" w14:textId="75205612" w:rsidR="00DD1A2E" w:rsidRPr="0079280F" w:rsidRDefault="00B8171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Физкультура</w:t>
            </w:r>
            <w:r w:rsidR="00FC6352"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               </w:t>
            </w:r>
            <w:proofErr w:type="gramStart"/>
            <w:r w:rsidR="00FC6352" w:rsidRPr="007928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92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«</w:t>
            </w:r>
            <w:proofErr w:type="gramEnd"/>
            <w:r w:rsidRPr="007928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Паровоз мчится вперед»</w:t>
            </w:r>
            <w:r w:rsidRPr="007928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Задача:</w:t>
            </w:r>
          </w:p>
          <w:p w14:paraId="362656BE" w14:textId="77777777" w:rsidR="00B81712" w:rsidRPr="0079280F" w:rsidRDefault="00B81712">
            <w:pPr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Продолжать учить детей выполнять основные виды движений: бег в колонне по </w:t>
            </w:r>
            <w:r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одному, прыжки с продвижением вперед, подлезание под низкую преграду.</w:t>
            </w:r>
          </w:p>
          <w:p w14:paraId="77DA92BC" w14:textId="77777777" w:rsidR="00487BDA" w:rsidRPr="0079280F" w:rsidRDefault="00487BDA">
            <w:pPr>
              <w:widowControl w:val="0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79280F">
              <w:rPr>
                <w:rFonts w:ascii="Times New Roman" w:hAnsi="Times New Roman" w:cs="Times New Roman"/>
                <w:b/>
                <w:color w:val="333333"/>
                <w:sz w:val="24"/>
                <w:szCs w:val="24"/>
                <w:shd w:val="clear" w:color="auto" w:fill="FFFFFF"/>
                <w:lang w:val="ru-RU"/>
              </w:rPr>
              <w:t>Художественная литература</w:t>
            </w:r>
            <w:r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  <w:p w14:paraId="173C1CBA" w14:textId="77777777" w:rsidR="00487BDA" w:rsidRPr="0079280F" w:rsidRDefault="00487BDA">
            <w:pPr>
              <w:widowControl w:val="0"/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</w:pPr>
            <w:r w:rsidRPr="0079280F">
              <w:rPr>
                <w:rFonts w:ascii="Times New Roman" w:hAnsi="Times New Roman" w:cs="Times New Roman"/>
                <w:b/>
                <w:bCs/>
                <w:color w:val="333333"/>
                <w:sz w:val="24"/>
                <w:szCs w:val="24"/>
                <w:shd w:val="clear" w:color="auto" w:fill="FFFFFF"/>
                <w:lang w:val="ru-RU"/>
              </w:rPr>
              <w:t>«Кто кого ведет домой»</w:t>
            </w:r>
          </w:p>
          <w:p w14:paraId="7826CABB" w14:textId="27A995E3" w:rsidR="005A1F24" w:rsidRPr="0079280F" w:rsidRDefault="00FC635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 xml:space="preserve">Задачи: </w:t>
            </w:r>
            <w:proofErr w:type="spellStart"/>
            <w:r w:rsidR="005A1F24"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сп</w:t>
            </w:r>
            <w:r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ru-RU"/>
              </w:rPr>
              <w:t>о</w:t>
            </w:r>
            <w:r w:rsidR="005A1F24"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собствовать</w:t>
            </w:r>
            <w:proofErr w:type="spellEnd"/>
            <w:r w:rsidR="005A1F24"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эмоциональному восприятию детьми рассказа </w:t>
            </w:r>
            <w:proofErr w:type="spellStart"/>
            <w:r w:rsidR="005A1F24"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В.Сухомлинского</w:t>
            </w:r>
            <w:proofErr w:type="spellEnd"/>
            <w:r w:rsidR="005A1F24" w:rsidRPr="0079280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«Кто кого ведет домой»; побуждать понимать содержание, различать причинно-следственные связи.</w:t>
            </w:r>
          </w:p>
        </w:tc>
      </w:tr>
      <w:tr w:rsidR="00DD1A2E" w14:paraId="506EDA06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28F06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9AF63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у детей представления о здоровой пище, потребность правильно ее принимать; закреплять привычку соблюдать тишину, порядок за столом, умение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ознакомление с окружающим миром, развитие речи)</w:t>
            </w:r>
          </w:p>
          <w:p w14:paraId="3CE443D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труд человека уважаем,</w:t>
            </w:r>
          </w:p>
          <w:p w14:paraId="1C0B813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собою убираем:</w:t>
            </w:r>
          </w:p>
          <w:p w14:paraId="006933B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Чистоту проверим сами,</w:t>
            </w:r>
          </w:p>
          <w:p w14:paraId="5EF0A17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Сами стул на место поставим. (Д. Ахметова)</w:t>
            </w:r>
          </w:p>
        </w:tc>
      </w:tr>
      <w:tr w:rsidR="00DD1A2E" w14:paraId="6C2BCFBD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AEFC3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E69E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«Безопасность», «Экология»: Отрабатывать навыки быстрого, бесшумного одевания (побуждать детей следить за правильностью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14:paraId="070184E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коммуникативная деятельность)</w:t>
            </w:r>
          </w:p>
          <w:p w14:paraId="6055794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A1A51F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Внимательный человек лучше того, кто торопится.</w:t>
            </w:r>
          </w:p>
          <w:p w14:paraId="6EC73AE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Кто внимательного 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спорится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она скорее закончится. (Д. Ахметова)</w:t>
            </w:r>
          </w:p>
        </w:tc>
      </w:tr>
      <w:tr w:rsidR="00DD1A2E" w14:paraId="0E386609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D706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F2605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2638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астрами.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5DF150D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знания об астрах, как осенних цветах; воспитывать чувство бережного отношения к растительному миру.</w:t>
            </w:r>
          </w:p>
          <w:p w14:paraId="0DB637C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Д. Ахметова "Астры".</w:t>
            </w:r>
          </w:p>
          <w:p w14:paraId="228746B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Посмотрите на клумбу с цветами,</w:t>
            </w:r>
          </w:p>
          <w:p w14:paraId="3AB1418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 я вам между нами,</w:t>
            </w:r>
          </w:p>
          <w:p w14:paraId="3D2CEBA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кто-то устроил салют,</w:t>
            </w:r>
          </w:p>
          <w:p w14:paraId="7F5A5F2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Тут всюду астры растут.</w:t>
            </w:r>
          </w:p>
          <w:p w14:paraId="49015F6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Астры белые, розовые,</w:t>
            </w:r>
          </w:p>
          <w:p w14:paraId="54B6564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Будто искры с неба звездные.</w:t>
            </w:r>
          </w:p>
          <w:p w14:paraId="7218A36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почему астра - это цветок? Чем астра отличается от других цветов?</w:t>
            </w:r>
          </w:p>
          <w:p w14:paraId="3642914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могут отметить характерные признаки ствола, листьев, бутонов, острых лепестков, розового, фиолетового, белого цветов.</w:t>
            </w:r>
          </w:p>
          <w:p w14:paraId="32CCDE7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Астры не боятся первых осенних холодов, они будут цвести весь сентябрь на радость нам.</w:t>
            </w:r>
          </w:p>
          <w:p w14:paraId="787F242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Астры широко используют для украшения комнат, помещения, дарят в букете. Они прекрасно стоят в воде, долго не вянут.</w:t>
            </w:r>
          </w:p>
          <w:p w14:paraId="409A59A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Художники, </w:t>
            </w:r>
            <w:r w:rsidR="001E740A">
              <w:rPr>
                <w:rFonts w:ascii="Times New Roman" w:eastAsia="Times New Roman" w:hAnsi="Times New Roman" w:cs="Times New Roman"/>
                <w:sz w:val="24"/>
                <w:szCs w:val="24"/>
              </w:rPr>
              <w:t>в свою очередь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очень любят изображать астры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натюрмортах.</w:t>
            </w:r>
          </w:p>
          <w:p w14:paraId="7C6E877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Трудовая деятельность: сбор листьев осины и березы для гербария (исследовательская, познавательная деятельность, физическое развитие)</w:t>
            </w:r>
          </w:p>
          <w:p w14:paraId="3750406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выполнять трудовые действия дружно, до конца, прививать самостоятельность и ответственность; приучать соблюдать правила безопасного труда.</w:t>
            </w:r>
          </w:p>
          <w:p w14:paraId="1CC40E55" w14:textId="77777777" w:rsidR="00DD1A2E" w:rsidRPr="009D525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материалом: развитие движений (исследовательская, познавательная, коммуникативная деятельность, физическое воспитание)</w:t>
            </w:r>
          </w:p>
          <w:p w14:paraId="286694F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воспитывать бережное отношение к природе с помощью движений; упражнять в прыжках с бревен, камней, стволов.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6DA98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осенней погодой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440CE20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 закреплять представления детей о различных погодных состояниях осени (пасмурно, ветрено, сухо, тепло, прохладно); знакомить с понятием "неживая природа" (вода, воздух, солнце, облака, ветер, дождь), развивать понятия о связях неживой и живой природы (человека, птицах, насекомых,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животных); воспитывать наблюдательность.</w:t>
            </w:r>
          </w:p>
          <w:p w14:paraId="3D470AE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Скучная картина!</w:t>
            </w:r>
          </w:p>
          <w:p w14:paraId="697ABFF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Тучи без конца,</w:t>
            </w:r>
          </w:p>
          <w:p w14:paraId="25229A4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так и льется,</w:t>
            </w:r>
          </w:p>
          <w:p w14:paraId="3B8671B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Лужи у крыльца…</w:t>
            </w:r>
          </w:p>
          <w:p w14:paraId="2FC42E2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Чахлая рябина</w:t>
            </w:r>
          </w:p>
          <w:p w14:paraId="142A5C8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Мокнет под окном,</w:t>
            </w:r>
          </w:p>
          <w:p w14:paraId="382BF41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деревушка</w:t>
            </w:r>
          </w:p>
          <w:p w14:paraId="094002C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Сереньким пятном.</w:t>
            </w:r>
          </w:p>
          <w:p w14:paraId="77B75FC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ты рано в гости,</w:t>
            </w:r>
          </w:p>
          <w:p w14:paraId="50E1A30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Осень, к нам пришла?</w:t>
            </w:r>
          </w:p>
          <w:p w14:paraId="7B37AEE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Еще просит сердце</w:t>
            </w:r>
          </w:p>
          <w:p w14:paraId="223F08E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Света и тепла!..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А.Плещеев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674545F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Трудовая деятельность совместно со взрослыми: коллективный труд по сбору овощей (трудовая деятельность, физическое развитие)</w:t>
            </w:r>
          </w:p>
          <w:p w14:paraId="679A93A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участвовать в совместной трудовой деятельности, доводить начатое дело до конца,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прививать самостоятельность и ответственность; приучать соблюдать правила безопасного труда.</w:t>
            </w:r>
          </w:p>
          <w:p w14:paraId="301EABCF" w14:textId="77777777" w:rsidR="00DD1A2E" w:rsidRPr="005B00D8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(творческая, познавательная, коммуникативная деятельность)</w:t>
            </w:r>
          </w:p>
          <w:p w14:paraId="23B1E4A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9D232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воробьями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795A2BC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жизни птиц, различать и называть зимующих птиц, закреплять представления о пользе птиц; развивать умение выделять и характеризовать особенности внешнего вида воробья, особенностей повадок, обитания; развивать познавательные способности детей.</w:t>
            </w:r>
          </w:p>
          <w:p w14:paraId="134ECD3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Заглянула осень в сад -</w:t>
            </w:r>
          </w:p>
          <w:p w14:paraId="5123489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Птицы улетели.</w:t>
            </w:r>
          </w:p>
          <w:p w14:paraId="51A496A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окном с утра шуршат</w:t>
            </w:r>
          </w:p>
          <w:p w14:paraId="32338D2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Желтые метели.</w:t>
            </w:r>
          </w:p>
          <w:p w14:paraId="7EBB1C3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ногами первый лед</w:t>
            </w:r>
          </w:p>
          <w:p w14:paraId="6B37086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Крошится, ломается.</w:t>
            </w:r>
          </w:p>
          <w:p w14:paraId="394B4DA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Воробей в саду вздохнет,</w:t>
            </w:r>
          </w:p>
          <w:p w14:paraId="18F017C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запеть – стесняется. (В. Степанов)</w:t>
            </w:r>
          </w:p>
          <w:p w14:paraId="4DCDFC8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Скачет, скачет воробей</w:t>
            </w:r>
          </w:p>
          <w:p w14:paraId="725D6D7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Кличет маленьких детей</w:t>
            </w:r>
          </w:p>
          <w:p w14:paraId="053DE87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Киньте крошек воробью</w:t>
            </w:r>
          </w:p>
          <w:p w14:paraId="330CF75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вам песенку спою: "Чик- чирик".</w:t>
            </w:r>
          </w:p>
          <w:p w14:paraId="137904E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охарактеризуйте воробья. Какой он по характеру? Почему шустрый воробей по осени бывает не такой активный?</w:t>
            </w:r>
          </w:p>
          <w:p w14:paraId="24BE761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Показывает картинки с изображением различных птиц, выбрать среди них тех,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которых дети видели на участке.</w:t>
            </w:r>
          </w:p>
          <w:p w14:paraId="39C4946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предлагается назвать, в чем схожесть птиц. Дети называют основные части тела птиц и возможности птиц летать в воздухе.</w:t>
            </w:r>
          </w:p>
          <w:p w14:paraId="457E745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Трудовая деятельность совместно со взрослыми: сбор свеклы. (трудовая деятельность, физическое развитие)</w:t>
            </w:r>
          </w:p>
          <w:p w14:paraId="1F42BCB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навыки работы на огороде; побуждать к оказанию помощи взрослым; доводить начатое дело до конца, прививать самостоятельность и ответственность; приучать соблюдать правила безопасного труда.</w:t>
            </w:r>
          </w:p>
          <w:p w14:paraId="5E4DD93F" w14:textId="77777777" w:rsidR="00DD1A2E" w:rsidRPr="003D1FCC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свободная игровая деятельность, игры с выносным материалом на поле (трудовая, коммуникативная деятельность, физическое воспитание)</w:t>
            </w:r>
          </w:p>
          <w:p w14:paraId="6B9424E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обеспечение возможности выбора игры по интересам и формирование умения взаимодействовать со своими инструментами.</w:t>
            </w: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84B5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06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морковью и свеклой на огороде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2F4E527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проведения сравнительного анализа овощей; закреплять представления о свойственных овощам особенностях, называть условия, необходимые для их роста.</w:t>
            </w:r>
          </w:p>
          <w:p w14:paraId="6ABDA81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Тетушка Фекла —</w:t>
            </w:r>
          </w:p>
          <w:p w14:paraId="08E681E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Красная свекла.</w:t>
            </w:r>
          </w:p>
          <w:p w14:paraId="0E1244F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салаты, винегреты</w:t>
            </w:r>
          </w:p>
          <w:p w14:paraId="6DEBE36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Украшаешь алым цветом.</w:t>
            </w:r>
          </w:p>
          <w:p w14:paraId="0D810C4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Нету ничего вкусней</w:t>
            </w:r>
          </w:p>
          <w:p w14:paraId="2AC058C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наваристей борщей.</w:t>
            </w:r>
          </w:p>
          <w:p w14:paraId="3019CBF7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B2932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у бабушки на грядке</w:t>
            </w:r>
          </w:p>
          <w:p w14:paraId="25C32F0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Вырос овощ очень сладкий,</w:t>
            </w:r>
          </w:p>
          <w:p w14:paraId="4BEF274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Проведем мы тренировку –</w:t>
            </w:r>
          </w:p>
          <w:p w14:paraId="30C2E0E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быстрей сгрызет морковку. (Л. Громова)</w:t>
            </w:r>
          </w:p>
          <w:p w14:paraId="3F3ADF6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задает детям вопросы.</w:t>
            </w:r>
          </w:p>
          <w:p w14:paraId="509931F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овощи выросли на грядке? (Свекла, морковь.) Как их можно различить? Опишите качества внешние и вкусовые.</w:t>
            </w:r>
          </w:p>
          <w:p w14:paraId="201E5F0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Исследования.</w:t>
            </w:r>
          </w:p>
          <w:p w14:paraId="4830F71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семян моркови и свеклы (цвет, размер). Выкапывание свеклы и моркови для посадки в группу.</w:t>
            </w:r>
          </w:p>
          <w:p w14:paraId="198351B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Трудовая деятельность совместно со взрослыми: сбор урожая на огороде (трудовая деятельность), физическое развитие)</w:t>
            </w:r>
          </w:p>
          <w:p w14:paraId="5DE2D41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участвовать в совместной трудовой деятельности, доводить начатое дело до конца, учить выкапывать овощи, отделять ботву от корнеплода;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прививать самостоятельность и ответственность; приучать соблюдать правила безопасного труда.</w:t>
            </w:r>
          </w:p>
          <w:p w14:paraId="61EE49F2" w14:textId="77777777" w:rsidR="00DD1A2E" w:rsidRPr="0078361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"Назови овощи" (познавательная деятельность, физическое воспитание)</w:t>
            </w:r>
          </w:p>
          <w:p w14:paraId="0D97A47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закреплять названия овощей и выбивать мяч.</w:t>
            </w:r>
          </w:p>
          <w:p w14:paraId="0D8DB4D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свободная игровая деятельность, игры с выносным материалом на поле: совершенствование техники бега (коммуникативная деятельность, физическое воспитание)</w:t>
            </w:r>
          </w:p>
          <w:p w14:paraId="105E56E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координацию движений.</w:t>
            </w:r>
          </w:p>
        </w:tc>
      </w:tr>
      <w:tr w:rsidR="00DD1A2E" w14:paraId="6B4ACDDE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AF2EC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A1608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соблюдать правила поведения в умывальной комнате, дожидаться возможности свободно подойти к раковине с краном, предварительно засучив рукава.</w:t>
            </w:r>
          </w:p>
          <w:p w14:paraId="1D0100A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совершенствовать навыки умывания: намыливать руки до образования пены, тщательно смывать, стараясь не разбрызгивая воду, насухо вытирать полотенцем, вешать его на место; побуждать осматривать, поправлять внешний вид перед зеркалом.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коммуникативная деятельность)</w:t>
            </w:r>
          </w:p>
          <w:p w14:paraId="4A829F7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102C9D2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1A95C3D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7E873E2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2567AA8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15066AA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3235EEB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  <w:p w14:paraId="5A14CEB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D1A2E" w14:paraId="0F30FA6A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8AEDE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E93FCF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1B4C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"Постройка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замыслу" (из лего) (творческая деятельность)</w:t>
            </w:r>
          </w:p>
          <w:p w14:paraId="26C1023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конструктивные навыки, умение выполнять постройку по замыслу, по договоренности с товарищами.</w:t>
            </w: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7E1214" w14:textId="77777777" w:rsidR="003D1FCC" w:rsidRDefault="003D1FCC" w:rsidP="003D1F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"Что мы делали не скажем, а что делали покажем" (познавательная, коммуникативная деятельность, физическое воспитание)</w:t>
            </w:r>
          </w:p>
          <w:p w14:paraId="608861E7" w14:textId="77777777" w:rsidR="003D1FCC" w:rsidRDefault="003D1FCC" w:rsidP="003D1F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мыслительные, воображаемые способности, логику, смекалку.</w:t>
            </w:r>
          </w:p>
          <w:p w14:paraId="6B20D68C" w14:textId="77777777" w:rsidR="00DD1A2E" w:rsidRPr="003D1FCC" w:rsidRDefault="00DD1A2E" w:rsidP="003D1FC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3ADD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Чистоговорки на звук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 (познавательная, коммуникативная деятельность)</w:t>
            </w:r>
          </w:p>
          <w:p w14:paraId="04C03FF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 дворе роса.</w:t>
            </w:r>
          </w:p>
          <w:p w14:paraId="5E627EB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 лесу бывает лиса.</w:t>
            </w:r>
          </w:p>
          <w:p w14:paraId="03A3C46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 меня лиса.</w:t>
            </w:r>
          </w:p>
          <w:p w14:paraId="3CB1F39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Су-су-су – даю Саше лису.</w:t>
            </w:r>
          </w:p>
          <w:p w14:paraId="11DBAC3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 кого лиса?</w:t>
            </w:r>
          </w:p>
          <w:p w14:paraId="336AC68C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24FB96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Ос-ос-ос – на поляне много ос.</w:t>
            </w:r>
          </w:p>
          <w:p w14:paraId="6788AEB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Су-су-су – мы видели осу.</w:t>
            </w:r>
          </w:p>
          <w:p w14:paraId="01A447F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летит оса.</w:t>
            </w:r>
          </w:p>
          <w:p w14:paraId="166A07F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прилетела оса.</w:t>
            </w:r>
          </w:p>
          <w:p w14:paraId="7CBFF61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Су-су-су – мы прогоним осу.</w:t>
            </w:r>
          </w:p>
          <w:p w14:paraId="6B504BD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улетела оса.</w:t>
            </w:r>
          </w:p>
          <w:p w14:paraId="0279A4C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Сы-сы-сы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боимся мы осы.</w:t>
            </w:r>
          </w:p>
        </w:tc>
        <w:tc>
          <w:tcPr>
            <w:tcW w:w="31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28ED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Рассказывание пословиц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поговорок на тему "Дружба" (коммуникативная деятельность)</w:t>
            </w:r>
          </w:p>
          <w:p w14:paraId="501F1C0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за одного, один за всех.</w:t>
            </w:r>
          </w:p>
          <w:p w14:paraId="54826F4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дружба прочна, там хорошо идут дела.</w:t>
            </w:r>
          </w:p>
          <w:p w14:paraId="2AF344D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Добрая шутка дружбы не рушит.</w:t>
            </w:r>
          </w:p>
          <w:p w14:paraId="51A3D9D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братство милее богатства.</w:t>
            </w:r>
          </w:p>
          <w:p w14:paraId="15E91E1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неиспытанный, как орех не расколотый.</w:t>
            </w:r>
          </w:p>
          <w:p w14:paraId="2B34446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 с теми, кто лучше тебя самого.</w:t>
            </w:r>
          </w:p>
        </w:tc>
      </w:tr>
      <w:tr w:rsidR="00DD1A2E" w14:paraId="7158510D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03639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0F67D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дежурства, объяснить правила сервировки стола; обратить внимание на предстоящий обед; закрепить наименования блюд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суп, бульон (борщ, гороховый суп, суп харчо, щи, свекольный суп и проч.),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рагу,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плов,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напиток,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шырын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сок, компот); отрабатывать культуру приема пищи за столом, правила этикета; развивать навыки самоконтроля и правильные привычки: умение бесшумно садиться за стол и выходить из-за него, во время приема пищи не стучать приборами, держать приборы над тарелкой, наклоняться над тарелкой; закреплять привычку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познавательная, коммуникативная деятельность)</w:t>
            </w:r>
          </w:p>
          <w:p w14:paraId="400FD62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скажите мне, ребята,</w:t>
            </w:r>
          </w:p>
          <w:p w14:paraId="3A98A78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сегодня на обед?</w:t>
            </w:r>
          </w:p>
          <w:p w14:paraId="0D60F4A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Суп горячий, борщ со свёклой,</w:t>
            </w:r>
          </w:p>
          <w:p w14:paraId="5B96DDD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салат, и винегрет.</w:t>
            </w:r>
          </w:p>
          <w:p w14:paraId="45C8A6B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ещё компот со сливой</w:t>
            </w:r>
          </w:p>
          <w:p w14:paraId="3DB19E9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 с вареньем есть.</w:t>
            </w:r>
          </w:p>
          <w:p w14:paraId="621ED3D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 и красиво.</w:t>
            </w:r>
          </w:p>
          <w:p w14:paraId="53B19AA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Приглашаем всех поест.</w:t>
            </w:r>
          </w:p>
          <w:p w14:paraId="5F87A1D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D1A2E" w14:paraId="41D04ED8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2A566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41C93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сну. Сказка В. Катаева "Цветик-семицветик". (физическое развитие, творческая, коммуникативная деятельность)</w:t>
            </w:r>
          </w:p>
        </w:tc>
      </w:tr>
      <w:tr w:rsidR="00DD1A2E" w14:paraId="53668296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6D797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A225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"Солнышко тянет лучи". (физическое воспитание, коммуникативная деятельность)</w:t>
            </w:r>
          </w:p>
          <w:p w14:paraId="2C639E4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Воздушные ванны, ходьба по дорожке здоровья с целью закаливания.</w:t>
            </w:r>
          </w:p>
          <w:p w14:paraId="04BCA2C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на дыхание "Шарик лопнул".</w:t>
            </w:r>
          </w:p>
          <w:p w14:paraId="53BD659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Гимнастика для глаз.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физическое воспитание, коммуникативная деятельность)</w:t>
            </w:r>
          </w:p>
          <w:p w14:paraId="23F0102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 умыванию, развивать представления пользе гигиенических процедур.</w:t>
            </w:r>
          </w:p>
          <w:p w14:paraId="4BA8730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Игровые упражнения "Да здравствует мыло душистое!" К. Чуковского</w:t>
            </w:r>
          </w:p>
          <w:p w14:paraId="1851724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здравствует мыло душистое,</w:t>
            </w:r>
          </w:p>
          <w:p w14:paraId="0799605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полотенце пушистое,</w:t>
            </w:r>
          </w:p>
          <w:p w14:paraId="2210AD1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зубной порошок,</w:t>
            </w:r>
          </w:p>
          <w:p w14:paraId="74CCFE8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густой гребешок!</w:t>
            </w:r>
          </w:p>
          <w:p w14:paraId="774D839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 же мыться, плескаться,</w:t>
            </w:r>
          </w:p>
          <w:p w14:paraId="73BD3BB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Купаться, нырять, кувыркаться</w:t>
            </w:r>
          </w:p>
          <w:p w14:paraId="3DA81CC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ушате, в корыте, в лохани,</w:t>
            </w:r>
          </w:p>
          <w:p w14:paraId="756463D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реке, в ручейке, в океане, —</w:t>
            </w:r>
          </w:p>
          <w:p w14:paraId="27572AB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 ванне, и в бане,</w:t>
            </w:r>
          </w:p>
          <w:p w14:paraId="560F636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Всегда и везде —</w:t>
            </w:r>
          </w:p>
          <w:p w14:paraId="2765895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Вечная слава воде!</w:t>
            </w:r>
          </w:p>
          <w:p w14:paraId="7D51978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Денсаулық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байлық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/ Здоровье - главное богатство.</w:t>
            </w:r>
          </w:p>
          <w:p w14:paraId="3E30061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"Учимся убирать свою кровать".</w:t>
            </w:r>
          </w:p>
        </w:tc>
      </w:tr>
      <w:tr w:rsidR="00DD1A2E" w14:paraId="49CFD008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AC935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9DBBE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блюд; отрабатывать культуру приема пищи за столом, правила этикета (умение пользоваться приборами, пережевывание, порядок на столе) развивать навыки самоконтроля и правильные привычки; запоминать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ас" - полдник,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өнімдері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тоқаш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бауырсақ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самса" (мучные продукты).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коммуникативная деятельность)</w:t>
            </w:r>
          </w:p>
          <w:p w14:paraId="073DC54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Травка-муравка со сна поднялась,</w:t>
            </w:r>
          </w:p>
          <w:p w14:paraId="67C668D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Птица-синица за зерна взялась,</w:t>
            </w:r>
          </w:p>
          <w:p w14:paraId="41B112D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Зайка - за капустку,</w:t>
            </w:r>
          </w:p>
          <w:p w14:paraId="412BA86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Мышка - за корку,</w:t>
            </w:r>
          </w:p>
          <w:p w14:paraId="42E948E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Детки - за молоко.</w:t>
            </w:r>
          </w:p>
          <w:p w14:paraId="0A9E573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әдепті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14:paraId="7785245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Рақмет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айтамыз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DD1A2E" w14:paraId="14732CD4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6CA63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04CC4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FDC01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"Салон красоты" (трудовая, творческая, коммуникативная деятельность)</w:t>
            </w:r>
          </w:p>
          <w:p w14:paraId="4BBDFCE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профессиях работников салона красоты (парикмахер, мастер маникюра, педикюра); воспитывать ответственность, вежливость.</w:t>
            </w:r>
          </w:p>
          <w:p w14:paraId="529B2020" w14:textId="77777777" w:rsidR="00DD1A2E" w:rsidRPr="00F967D5" w:rsidRDefault="00F967D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2C440B" w14:textId="77777777" w:rsidR="006F326B" w:rsidRDefault="00EA06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A06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компонент.</w:t>
            </w:r>
            <w:r w:rsidR="006F3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(Занимательная логика.</w:t>
            </w:r>
            <w:r w:rsidR="00AE14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="006F32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6F326B" w:rsidRPr="006F32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тема: «Дом моя семья» </w:t>
            </w:r>
            <w:r w:rsidR="006F32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Задача: Формирование умение</w:t>
            </w:r>
          </w:p>
          <w:p w14:paraId="513B1A5C" w14:textId="77777777" w:rsidR="00DD1A2E" w:rsidRPr="00EA06F8" w:rsidRDefault="006F326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Сравнивать </w:t>
            </w:r>
            <w:r w:rsidRPr="006F32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предметы</w:t>
            </w:r>
          </w:p>
          <w:p w14:paraId="636F1662" w14:textId="77777777" w:rsidR="00DD1A2E" w:rsidRPr="00EA06F8" w:rsidRDefault="00EA06F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F326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 различным признакам находить их свойства и различия.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BA9B1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Сюжетно-ролевая игра "Аптека" (познавательная, коммуникативная деятельность)</w:t>
            </w:r>
          </w:p>
          <w:p w14:paraId="0CDBE9D8" w14:textId="77777777" w:rsidR="00E65015" w:rsidRPr="00D5767D" w:rsidRDefault="00707F3F" w:rsidP="00E650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представления детей о профессиях работников аптек (фармацевт, провизор); воспитывать продуктивное отношение, ответственность, вежливость. </w:t>
            </w:r>
            <w:r w:rsidR="00D5767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6BA6B0F3" w14:textId="77777777" w:rsidR="00E65015" w:rsidRDefault="00F967D5" w:rsidP="00E650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E650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Развивающая игра </w:t>
            </w:r>
            <w:r w:rsidR="00E6501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"Сломанный телефон" (развитие речи, ознакомление с окружающим миром)</w:t>
            </w:r>
          </w:p>
          <w:p w14:paraId="74DF3DEE" w14:textId="77777777" w:rsidR="00E65015" w:rsidRDefault="00E65015" w:rsidP="00E650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слуховых, тактильных, мыслительных способностей детей; воспитание организованности.</w:t>
            </w:r>
          </w:p>
          <w:p w14:paraId="3357C3C8" w14:textId="77777777" w:rsidR="00DD1A2E" w:rsidRPr="00F967D5" w:rsidRDefault="00DD1A2E" w:rsidP="00E650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3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FE8DEC" w14:textId="77777777" w:rsidR="00DD1A2E" w:rsidRDefault="00E01A7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01A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</w:t>
            </w:r>
            <w:r w:rsidR="0037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нент. (Путешествие в мир.</w:t>
            </w:r>
            <w:r w:rsidRPr="00E01A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  <w:r w:rsidR="00375C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375C09" w:rsidRPr="00375C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тема: «Кто Я?»</w:t>
            </w:r>
            <w:r w:rsidR="00375C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Задача: Формировать представление</w:t>
            </w:r>
          </w:p>
          <w:p w14:paraId="68976E66" w14:textId="77777777" w:rsidR="00375C09" w:rsidRPr="00375C09" w:rsidRDefault="00375C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75C09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 себе как о человеке,( у меня есть  тело, тело нужно чтобы жить, я отличаюсь от животных, из каких частей состоит мое тело, закреплять понятие «один-много» расширять словарный запас.</w:t>
            </w:r>
          </w:p>
        </w:tc>
      </w:tr>
      <w:tr w:rsidR="00DD1A2E" w14:paraId="0B5B29A6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8B787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93096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E9F60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Настольная игра "Потерянный предмет" (познавательная, коммуникативная деятельность)</w:t>
            </w:r>
          </w:p>
          <w:p w14:paraId="0B8F8CF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кладет на стол несколько предметов. Ребенок внимательно смотрит на предметы, закрывает глаза. Педагог убирает со стола один предмет. Ребенок должен найти, какой предмет исчез. Количество предметов можно постепенно увеличивать.</w:t>
            </w:r>
          </w:p>
          <w:p w14:paraId="1D1F71D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Чистоговорки на звук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С. (коммуникативная деятельность)</w:t>
            </w:r>
          </w:p>
          <w:p w14:paraId="5A60037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на дворе роса.</w:t>
            </w:r>
          </w:p>
          <w:p w14:paraId="3072312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в лесу бывает лиса.</w:t>
            </w:r>
          </w:p>
          <w:p w14:paraId="27D4196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у меня лиса.</w:t>
            </w:r>
          </w:p>
          <w:p w14:paraId="0EDF70C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Су-су-су – даю Саше лису.</w:t>
            </w:r>
          </w:p>
          <w:p w14:paraId="2CF5DBB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 кого лиса?</w:t>
            </w:r>
          </w:p>
          <w:p w14:paraId="6EFA73AF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3504F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Ос-ос-ос – на поляне много ос.</w:t>
            </w:r>
          </w:p>
          <w:p w14:paraId="220C9CC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Су-су-су – мы видели осу.</w:t>
            </w:r>
          </w:p>
          <w:p w14:paraId="58E81DD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летит оса.</w:t>
            </w:r>
          </w:p>
          <w:p w14:paraId="5BCEACB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прилетела оса.</w:t>
            </w:r>
          </w:p>
          <w:p w14:paraId="22C56F0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Су-су-су – мы прогоним осу.</w:t>
            </w:r>
          </w:p>
          <w:p w14:paraId="0B414B5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улетела оса.</w:t>
            </w:r>
          </w:p>
          <w:p w14:paraId="62F5173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Сы-сы-сы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не боимся мы осы.</w:t>
            </w: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893A9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Пальчиковое упражнение "Мячик" (</w:t>
            </w:r>
            <w:r w:rsidR="00BF761A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коммуникативная деятельность)</w:t>
            </w:r>
          </w:p>
          <w:p w14:paraId="7E991B2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 мячом круги катаю</w:t>
            </w:r>
          </w:p>
          <w:p w14:paraId="52B47E4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Взад-вперед его гоняю</w:t>
            </w:r>
          </w:p>
          <w:p w14:paraId="715CC65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 поглажу я ладошку,</w:t>
            </w:r>
          </w:p>
          <w:p w14:paraId="0F3247C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сожму немножко.</w:t>
            </w:r>
          </w:p>
          <w:p w14:paraId="16F7A80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Каждым пальцем мяч прижму</w:t>
            </w:r>
          </w:p>
          <w:p w14:paraId="35F60A7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другой рукой начну.</w:t>
            </w:r>
          </w:p>
          <w:p w14:paraId="3AFCE6C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последний трюк-</w:t>
            </w:r>
          </w:p>
          <w:p w14:paraId="132E2ED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 летает между рук.</w:t>
            </w:r>
          </w:p>
          <w:p w14:paraId="6DC6EF8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выполняются в соответствии с текстом.</w:t>
            </w:r>
          </w:p>
          <w:p w14:paraId="03E0D61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"Когда это бывает?" (познавательная, коммуникативная деятельность)</w:t>
            </w:r>
          </w:p>
          <w:p w14:paraId="63819FC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знания детей о явлениях; развивать мышление, памяти, внимание, связную речь.</w:t>
            </w:r>
          </w:p>
        </w:tc>
        <w:tc>
          <w:tcPr>
            <w:tcW w:w="250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DC297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Развивающая игра "Назови три предмета" (познавательная, коммуникативная деятельность)</w:t>
            </w:r>
          </w:p>
          <w:p w14:paraId="5F301B6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в классификации предметов; развивать мышление, память, обогащать словарь.</w:t>
            </w:r>
          </w:p>
          <w:p w14:paraId="53979EB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предметы можно назвать одним словом? (Цветы, птицы и т. д.)</w:t>
            </w:r>
          </w:p>
          <w:p w14:paraId="7AB0FF6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"Цветы!" – произносит педагог, после небольшой паузы бросает мяч ребенку.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Тот отвечает: "Ромашка, роза, василек"; "Дикие животные!" - "Волк, белка, мышь".</w:t>
            </w:r>
          </w:p>
          <w:p w14:paraId="7343680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«Улыбка» (коммуникативная деятельность)</w:t>
            </w:r>
          </w:p>
          <w:p w14:paraId="7BFB1C1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картинка - сомкнутые два ряда зубов, губы в улыбке</w:t>
            </w:r>
          </w:p>
          <w:p w14:paraId="6B70FA0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напрягать мышцы лица, губ и расслаблять их при необходимости.</w:t>
            </w:r>
          </w:p>
          <w:p w14:paraId="683441B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Растянуть уголки губ, так, чтобы стали видны сомкнутые два ряда зубов. Губы расслабить. Счет до 10 раз.</w:t>
            </w:r>
          </w:p>
        </w:tc>
        <w:tc>
          <w:tcPr>
            <w:tcW w:w="31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C9263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Рассказывание пословиц и поговорок на тему "Дружба" (коммуникативная деятельность)</w:t>
            </w:r>
          </w:p>
          <w:p w14:paraId="3ACB58E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за одного, один за всех.</w:t>
            </w:r>
          </w:p>
          <w:p w14:paraId="261D8E3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дружба прочна, там хорошо идут дела.</w:t>
            </w:r>
          </w:p>
          <w:p w14:paraId="56E5FC6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Добрая шутка дружбы не рушит.</w:t>
            </w:r>
          </w:p>
          <w:p w14:paraId="50117B4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братство милее богатства.</w:t>
            </w:r>
          </w:p>
          <w:p w14:paraId="49B3F81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неиспытанный, как орех не расколотый.</w:t>
            </w:r>
          </w:p>
          <w:p w14:paraId="1840556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Дружи с теми, кто лучше тебя самого.</w:t>
            </w:r>
          </w:p>
          <w:p w14:paraId="7719373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Упражнения по решению логических задач.</w:t>
            </w:r>
          </w:p>
          <w:p w14:paraId="1D68414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логику,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мыслительные операции, воображение.</w:t>
            </w:r>
          </w:p>
          <w:p w14:paraId="439D03D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Артикуляционное упражнение «Заборчик» (коммуникативная деятельность)</w:t>
            </w:r>
          </w:p>
          <w:p w14:paraId="79A9B1D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держать сомкнутыми и видимыми ряды зубов; развивать мышцы лица.</w:t>
            </w:r>
          </w:p>
          <w:p w14:paraId="7E18514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Улыбнуться без напряжения, чтобы были видны передние верхние и нижние зубы. Счет до 5-10 раз. Условие: при улыбке губы не подворачивать внутрь.</w:t>
            </w:r>
          </w:p>
          <w:p w14:paraId="05F4133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Зубы ровно мы смыкаем</w:t>
            </w:r>
          </w:p>
          <w:p w14:paraId="7F915AB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заборчик получаем.</w:t>
            </w:r>
          </w:p>
          <w:p w14:paraId="06526B3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сейчас раздвинем губы,</w:t>
            </w:r>
          </w:p>
          <w:p w14:paraId="22E6CD3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Посчитаем наши зубы.</w:t>
            </w:r>
          </w:p>
        </w:tc>
      </w:tr>
      <w:tr w:rsidR="00DD1A2E" w14:paraId="72295D3F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96C0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2B85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Отрабатывать навыки быстрого, бесшумного одевания (побуждать детей следить за правильностью застегивания,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заправления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обращения за помощью к взрослому, умения приходить на помощь товарищам), организованного выхода на прогулку, демонстрации готовности процессу наблюдения; воспитывать осознанное отношение к деятельности.</w:t>
            </w:r>
          </w:p>
          <w:p w14:paraId="0FB5B87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правила поведения на прогулке, во время наблюдений, во время подвижных игр, соблюдения мер гигиены, безопасности.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познавательная, коммуникативная деятельность)</w:t>
            </w:r>
          </w:p>
          <w:p w14:paraId="4973950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Побуждать запоминать виды одежды, обуви, головных уборов на казахском языке: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куртка,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брюки,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белдемше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юбка, кофта-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жемпір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D1A2E" w14:paraId="01F4D619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EB381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2B985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23F8E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и кустарником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4F0FE09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детей с многообразием родной природы: деревьями, кустарниками; развивать умение определять их основных признаки различия; расширять представления о том, что деревья "чувствуют" приход холода, солнечную или пасмурную погоду; воспитывать любознательность.</w:t>
            </w:r>
          </w:p>
          <w:p w14:paraId="2F27458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Загадки.</w:t>
            </w:r>
          </w:p>
          <w:p w14:paraId="10A291D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Его весной и летом</w:t>
            </w:r>
          </w:p>
          <w:p w14:paraId="47C1205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видели одетым,</w:t>
            </w:r>
          </w:p>
          <w:p w14:paraId="5701CD5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 осенью с бедняжки</w:t>
            </w:r>
          </w:p>
          <w:p w14:paraId="7B30785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Сорвали все рубашки. (Дерево)</w:t>
            </w:r>
          </w:p>
          <w:p w14:paraId="0D85C91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пройтись по участку, рассмотреть деревья и кустарники.</w:t>
            </w:r>
          </w:p>
          <w:p w14:paraId="607F902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вы думаете, что такое дерево? (Растение, у которого есть корни, один ствол и листья.) Что такое кустарник? (Растение, у которого есть корни, много стеблей и листьев).</w:t>
            </w:r>
          </w:p>
          <w:p w14:paraId="18CB09F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 выставляет схемы частей растений</w:t>
            </w:r>
          </w:p>
          <w:p w14:paraId="404AB0C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Как вы думаете, чем похожи деревья и кустарники? (У деревьев и кустарников есть корни и листья.) Чем они отличаются? (У дерева один ствол, а у кустарника много стеблей.)</w:t>
            </w:r>
          </w:p>
          <w:p w14:paraId="0C6CD74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может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подразделить группу детей на две команды, каждая находит в округе дерево либо кустарник, называет его. Дети подсчитывают количество видов деревьев и кустарника.</w:t>
            </w:r>
          </w:p>
          <w:p w14:paraId="468A8FF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Трудовая деятельность: сбор растительного сора на участке (трудовая, исследовательская деятельность, физическое развитие)</w:t>
            </w:r>
          </w:p>
          <w:p w14:paraId="4CC2994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аккуратно выполнять трудовые действия, воспитывать ответственность, формировать навыки безопасного труда.</w:t>
            </w:r>
          </w:p>
          <w:p w14:paraId="6080083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Свободная игра "Чей пароход лучше гудит?" (коммуникативная деятельность,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физическое воспитание)</w:t>
            </w:r>
          </w:p>
          <w:p w14:paraId="2AC93A9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добиваться умения направлять воздушную струю посередине языка; развивать способность длительно и целенаправленно выдыхать ртом; развивать дыхательную систему.</w:t>
            </w:r>
          </w:p>
          <w:p w14:paraId="04D9ADA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заготавливает стеклянные пузырьки (по количеству детей) высотой примерно 7 см, диаметром горлышка 1-1,5 см, делает на них наклейки с именами детей.</w:t>
            </w:r>
          </w:p>
          <w:p w14:paraId="2DE8216F" w14:textId="77777777" w:rsidR="00DD1A2E" w:rsidRPr="006A78E1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Свободные игры. Задачи: способствовать укреплению дружеских отношений, совершенствованию игровых навыков, индивидуальных способностей в реализации замысла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игр. (коммуникативная деятельность, физическое воспитание)</w:t>
            </w: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76E8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песком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5E37E44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исследовательской деятельности детей, наблюдать, анализировать, сравнивать, различать характерные признаки; развивать навыки выявления свойств песка и почвы, определить сходства и отличия между песком и почвой; развивать пытливость ума.</w:t>
            </w:r>
          </w:p>
          <w:p w14:paraId="213DF46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Опыты с песком и почвой. Рассматривание, ощупывание с помощью перчаток: цвет, консистенция.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Раскладывание лопатками в горшки - сыпучесть. Полив водой: впитывание воды. Размазывание мокрого песка и почвы на асфальте, </w:t>
            </w:r>
            <w:r w:rsidR="00E01A7D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высыхания, подметание щеткой: оставление грязи.</w:t>
            </w:r>
          </w:p>
          <w:p w14:paraId="60D4ECA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В. Берестов "Песочница"</w:t>
            </w:r>
          </w:p>
          <w:p w14:paraId="6386A99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Посреди двора — гора.</w:t>
            </w:r>
          </w:p>
          <w:p w14:paraId="4024DC2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горе идёт игра.</w:t>
            </w:r>
          </w:p>
          <w:p w14:paraId="611F676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Прибегайте на часок,</w:t>
            </w:r>
          </w:p>
          <w:p w14:paraId="0CCF28C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Залезайте на песок:</w:t>
            </w:r>
          </w:p>
          <w:p w14:paraId="025BF08D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C2802A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Чистый, жёлтый и сырой</w:t>
            </w:r>
          </w:p>
          <w:p w14:paraId="45FB7C3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Хочешь — рой, а хочешь — строй,</w:t>
            </w:r>
          </w:p>
          <w:p w14:paraId="5BD8505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Хочешь — куклам испеки</w:t>
            </w:r>
          </w:p>
          <w:p w14:paraId="14902DE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Золотые пирожки.</w:t>
            </w:r>
          </w:p>
          <w:p w14:paraId="7A3E6F4D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40E27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Приходите к нам, ребята,</w:t>
            </w:r>
          </w:p>
          <w:p w14:paraId="7C3DEFF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забудьте взять лопаты,</w:t>
            </w:r>
          </w:p>
          <w:p w14:paraId="6F2C8C2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Экскаваторы, совки,</w:t>
            </w:r>
          </w:p>
          <w:p w14:paraId="1B0AC7C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Вёдра и грузовики. Рисование на песке: домики.</w:t>
            </w:r>
          </w:p>
          <w:p w14:paraId="07A016D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Трудовая деятельность: сбор рассыпанного песка в песочницу в младшей группе (трудовая деятельность, физическое развитие)</w:t>
            </w:r>
          </w:p>
          <w:p w14:paraId="2399B46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аккуратно выполнять трудовые действия, воспитывать чувство заботы о младших.</w:t>
            </w:r>
          </w:p>
          <w:p w14:paraId="5AAB0CB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"Хитрая лиса" (физическое воспитание, коммуникативная деятельность)</w:t>
            </w:r>
          </w:p>
          <w:p w14:paraId="6F13A9E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совершенствовать у детей навыки бега по сигналу "Я - лиса!", развивать умение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бегу ни с кем не сталкиваться; не наталкиваясь друг на друга, развивать внимание, ловкость, быстроту, ориентировку в пространстве; воспитывать дружелюбие, честность и отзывчивость.</w:t>
            </w:r>
          </w:p>
          <w:p w14:paraId="60694866" w14:textId="77777777" w:rsidR="00DD1A2E" w:rsidRPr="007D2F3C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игры. Задачи: способствовать укреплению дружеских отношений, совершенствованию игровых навыков, индивидуальных способностей в реализации замысла игр. (коммуникативная деятельность, физическое воспитание)</w:t>
            </w:r>
          </w:p>
        </w:tc>
        <w:tc>
          <w:tcPr>
            <w:tcW w:w="250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0B504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«Безопасность»: </w:t>
            </w:r>
            <w:r w:rsidRPr="00E01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проходящим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4713FB8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умения различать легковой и грузовой транспорт, развивать наблюдательность, умение делиться личным опытом, рассказывая о том или ином виде транспорта; продолжать формировать навыки безопасного поведения на дорогах; формировать осознанное отношение к соблюдению правил дорожного движения.</w:t>
            </w:r>
          </w:p>
          <w:p w14:paraId="64A633C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летает, не жужжит,</w:t>
            </w:r>
          </w:p>
          <w:p w14:paraId="571E28A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жук по улице бежит, и горят в глазах</w:t>
            </w:r>
          </w:p>
          <w:p w14:paraId="3B0B293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жука, два блестящих огонька. (Машина)</w:t>
            </w:r>
          </w:p>
          <w:p w14:paraId="3639484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Жёлто-красный он,</w:t>
            </w:r>
          </w:p>
          <w:p w14:paraId="4E9673B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Блестящий —</w:t>
            </w:r>
          </w:p>
          <w:p w14:paraId="7CE29FA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Окна, дверцы,</w:t>
            </w:r>
          </w:p>
          <w:p w14:paraId="1D13B7E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Шесть колес!</w:t>
            </w:r>
          </w:p>
          <w:p w14:paraId="188260C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Ну совсем как настоящий!</w:t>
            </w:r>
          </w:p>
          <w:p w14:paraId="5CC84A1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бы сел,</w:t>
            </w:r>
          </w:p>
          <w:p w14:paraId="0ACE9E3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я повез.</w:t>
            </w:r>
          </w:p>
          <w:p w14:paraId="33973E6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Руль крути,</w:t>
            </w:r>
          </w:p>
          <w:p w14:paraId="4C41BA4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Дави на тормоз —</w:t>
            </w:r>
          </w:p>
          <w:p w14:paraId="10940CD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чего хорош автобус! (В.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Борисов )</w:t>
            </w:r>
            <w:proofErr w:type="gramEnd"/>
          </w:p>
          <w:p w14:paraId="1ABE305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опишите на память, чем отличается автобус от других машин?</w:t>
            </w:r>
          </w:p>
          <w:p w14:paraId="0D501F1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Также дети могут поделиться на команды, каждая рассказывает о том виде транспорта, который выбрала.</w:t>
            </w:r>
          </w:p>
          <w:p w14:paraId="55C6824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Закрепить правила поведения детей на проезжей части,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выходе из детского сада.</w:t>
            </w:r>
          </w:p>
          <w:p w14:paraId="3B801F4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казахская народная игра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Шымшық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(«Чижик») (казахский язык, физическое воспитание)</w:t>
            </w:r>
          </w:p>
          <w:p w14:paraId="3D3DBA7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детей внимание и ловкость, умение играть по правилам.</w:t>
            </w:r>
          </w:p>
          <w:p w14:paraId="0426695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Шулдiк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(чижик) это небольшая, но толстая палочка, заостренная на обоих концах. для игры выбирается открытая ровная площадка. А в центре ее делается небольшая лунка — с таким расчетом, чтобы концы «чижика» лежали как раз на краях лунки.</w:t>
            </w:r>
          </w:p>
          <w:p w14:paraId="50A4758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Кроме того, понадобится «бита» — палка длиной около одного метра.</w:t>
            </w:r>
          </w:p>
          <w:p w14:paraId="503E12C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«Экология»: Трудовая деятельность: очистка беседки от растительного сора (трудовая деятельность, физическое развитие)</w:t>
            </w:r>
          </w:p>
          <w:p w14:paraId="7863992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и закреплять умения аккуратно выполнять трудовые действия, совместно с товарищами; обсудить, что растительный сор превращается в перегной, который полезен для почвы, он перерабатывается насекомыми; приучать соблюдать правила безопасного труда.</w:t>
            </w:r>
          </w:p>
          <w:p w14:paraId="1FF89D0F" w14:textId="77777777" w:rsidR="00DD1A2E" w:rsidRPr="00C33E1C" w:rsidRDefault="00C33E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707F3F"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игры. (коммуникативная деятельность, физическое воспитание)</w:t>
            </w:r>
          </w:p>
          <w:p w14:paraId="1FADFB0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способствовать укреплению дружеских отношений,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совершенствованию игровых навыков, индивидуальных способностей в реализации замысла игр.</w:t>
            </w:r>
          </w:p>
        </w:tc>
        <w:tc>
          <w:tcPr>
            <w:tcW w:w="31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84065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1A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(исследовательская, познавательная, коммуникативная деятельность)</w:t>
            </w:r>
          </w:p>
          <w:p w14:paraId="13F35C4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понятием "неживая природа" (вода, воздух, солнце, облака, ветер, дождь); развивать у детей умения определять силу и направление ветра; воспитывать объективное восприятие мира.</w:t>
            </w:r>
          </w:p>
          <w:p w14:paraId="7A278CD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Загадка.</w:t>
            </w:r>
          </w:p>
          <w:p w14:paraId="5A541DA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Летит без крыльев и поет,</w:t>
            </w:r>
          </w:p>
          <w:p w14:paraId="6801826D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Прохожих задевает,</w:t>
            </w:r>
          </w:p>
          <w:p w14:paraId="1CF580B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Одним проходу не дает,</w:t>
            </w:r>
          </w:p>
          <w:p w14:paraId="1158B72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Других он подгоняет. (Ветер.)</w:t>
            </w:r>
          </w:p>
          <w:p w14:paraId="1376A9D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Вопросы:</w:t>
            </w:r>
          </w:p>
          <w:p w14:paraId="4A5D39D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как образуется ветер? (Воздух нагревается от земли, поднимается вверх, а холодный воздух опускается вниз. Такое передвижение воздуха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создает ветер.)</w:t>
            </w:r>
          </w:p>
          <w:p w14:paraId="758116E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Какие бывают ветры по силе? (Ветры бывают сильные и слабые.) Как можно наблюдать ветер? Какой он по силе?</w:t>
            </w:r>
          </w:p>
          <w:p w14:paraId="7458199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ветер холодный, то он дует с севера, если теплый - дует с юга.</w:t>
            </w:r>
          </w:p>
          <w:p w14:paraId="72DAC44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Эксперимент.</w:t>
            </w:r>
          </w:p>
          <w:p w14:paraId="4DA956A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держат бумажные ленты (или флажки), выставляют на ветер. По силе колыхания ленты определяют, то ветер слабый или сильный.</w:t>
            </w:r>
          </w:p>
          <w:p w14:paraId="746D08D2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Предлагается проверить, исследовать направление ветра, рассредоточиться в разных местах участка.</w:t>
            </w:r>
          </w:p>
          <w:p w14:paraId="15F8522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Трудовая деятельность: сбор рассыпанного песка в песочницу в младшей группе (трудовая деятельность, физическое развитие)</w:t>
            </w:r>
          </w:p>
          <w:p w14:paraId="72758C2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умения аккуратно выполнять трудовые действия,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чувство заботы о младших; приучать соблюдать правила безопасного труда.</w:t>
            </w:r>
          </w:p>
          <w:p w14:paraId="228E54B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"Краски" (физическое воспитание, коммуникативная деятельность)</w:t>
            </w:r>
          </w:p>
          <w:p w14:paraId="4953B77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бега, реакцию, быстроту, внимательность; воспитывать дружелюбие.</w:t>
            </w:r>
          </w:p>
          <w:p w14:paraId="2BB2D7D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выбирают ведущего-продавца и покупателя красок, монаха (можно по считалке), остальные дети - краски, сидят в беседке или стоят полукругом. Каждый ребенок выбирает себе наименование краски либо продавец назначает каждому, шепча на ушко. Покупатель о том, кто какая краска, ничего не знает.</w:t>
            </w:r>
          </w:p>
          <w:p w14:paraId="070EBA4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первое время продавцом выступает педагог до полного усвоения процесса игры.</w:t>
            </w:r>
          </w:p>
          <w:p w14:paraId="5B0E177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 начинается с диалога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покупателя с продавцом.</w:t>
            </w:r>
          </w:p>
          <w:p w14:paraId="46A6A42B" w14:textId="77777777" w:rsidR="00DD1A2E" w:rsidRPr="007D2F3C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Свободные игры. Задачи: способствовать совершенствованию игровых навыков, индивидуальных способностей в реализации замысла игр. (физическое воспитание)</w:t>
            </w:r>
          </w:p>
        </w:tc>
      </w:tr>
      <w:tr w:rsidR="00DD1A2E" w14:paraId="4888B690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C633B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A6A3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раздевания, выворачивания рукавов, складывания, размещения одежды, обуви по местам в шкафу; отрабатывать навыки качественного мытья рук, прививать аккуратность. "Порядок в шкафу - порядок в делах", "Полотенце принимает влагу, а не грязь".</w:t>
            </w:r>
          </w:p>
        </w:tc>
      </w:tr>
      <w:tr w:rsidR="00DD1A2E" w14:paraId="50481083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D08735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DFCE6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наименования блюд, развивать умение соблюдать чистоту за столом; отрабатывать культуру приема пищи, умение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навыки самообслуживания, казахский язык, коммуникативная деятельность)</w:t>
            </w:r>
          </w:p>
          <w:p w14:paraId="4DFD15B6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и ужин подошёл, сели дети все за стол</w:t>
            </w:r>
          </w:p>
          <w:p w14:paraId="0136C2F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 - вспомним правила еды</w:t>
            </w:r>
          </w:p>
          <w:p w14:paraId="2CE2E52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 наши язычки молчат</w:t>
            </w:r>
          </w:p>
          <w:p w14:paraId="177F194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столом ты не сори- насорил-так убери.</w:t>
            </w:r>
          </w:p>
          <w:p w14:paraId="01F9E95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(Приятного аппетита!)</w:t>
            </w:r>
          </w:p>
          <w:p w14:paraId="6B7A5CD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DD1A2E" w14:paraId="2302E305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E6281" w14:textId="77777777" w:rsidR="00DD1A2E" w:rsidRDefault="00707F3F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05E4C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Рассматривание иллюстраций из книг по своему желанию, описание события либо цепочки одного сюжета; развитие желания делиться впечатлениями, предложить свою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верчию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развития увиденных событий. (коммуникативная деятельность)</w:t>
            </w:r>
          </w:p>
          <w:p w14:paraId="152762B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слушание мелодий из набора аудиозаписей (предложенных музыкальным руководителем). (музыка, физическое воспитание)</w:t>
            </w:r>
          </w:p>
        </w:tc>
      </w:tr>
      <w:tr w:rsidR="00DD1A2E" w14:paraId="01FB7D02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CBF6CE" w14:textId="77777777" w:rsidR="00DD1A2E" w:rsidRDefault="00DD1A2E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C81B51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CF48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Заучивание стихотворения к песне. (творческая, коммуникативная деятельность)</w:t>
            </w:r>
          </w:p>
          <w:p w14:paraId="2FCCB8E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Дружба крепкая не сломается,</w:t>
            </w:r>
          </w:p>
          <w:p w14:paraId="5BDF41A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расклеится от дождей и вьюг.</w:t>
            </w:r>
          </w:p>
          <w:p w14:paraId="1EE575B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в беде не бросит, лишнего не спросит,</w:t>
            </w:r>
          </w:p>
          <w:p w14:paraId="63E09D4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что значит настоящий верный друг.</w:t>
            </w:r>
          </w:p>
          <w:p w14:paraId="3AFDA8E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в беде не бросит, лишнего не спросит,</w:t>
            </w:r>
          </w:p>
          <w:p w14:paraId="3046253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что значит настоящий верный друг.</w:t>
            </w:r>
          </w:p>
          <w:p w14:paraId="0E0DE99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поссоримся и помиримся,</w:t>
            </w:r>
          </w:p>
          <w:p w14:paraId="46C764C7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 разлить водой" - скажут все вокруг.</w:t>
            </w:r>
          </w:p>
          <w:p w14:paraId="6A720A1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полдень или в полночь друг придет на помощь,</w:t>
            </w:r>
          </w:p>
          <w:p w14:paraId="33FA38D3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Вот что значит настоящий верный друг. (М.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62C50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Игра на внимание: "Повтори ритм" (хлопки). (музыка, физическое воспитание)</w:t>
            </w:r>
          </w:p>
          <w:p w14:paraId="652D773B" w14:textId="77777777" w:rsidR="00DD1A2E" w:rsidRPr="00935E5F" w:rsidRDefault="00935E5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43FC8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 "Назови три предмета". (познавательная, коммуникативная деятельность)</w:t>
            </w:r>
          </w:p>
          <w:p w14:paraId="773BCF09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классификации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предметов; развивать мышление, память, обогащать словарь.</w:t>
            </w:r>
          </w:p>
          <w:p w14:paraId="4C82801C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Пальчиковая, артикуляционная гимнастика "Щетки". (развитие речи)</w:t>
            </w:r>
          </w:p>
          <w:p w14:paraId="4579851E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артикуляцию, память, моторику рук.</w:t>
            </w:r>
          </w:p>
        </w:tc>
        <w:tc>
          <w:tcPr>
            <w:tcW w:w="31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F4ACA8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Атыңды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тап!" ("Кто назван твоим именем?") (казахский язык, физическое воспитание)</w:t>
            </w:r>
          </w:p>
          <w:p w14:paraId="0290A44B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детей внимание, умение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выражению лица, при невольном движении бровей, взгляде, жесте и т.п., угадывать того, кто назван именем водящего; развивать внимание, терпение, выдержку.</w:t>
            </w:r>
          </w:p>
        </w:tc>
      </w:tr>
      <w:tr w:rsidR="00DD1A2E" w14:paraId="5896444A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F76C34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43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ED363" w14:textId="77777777" w:rsidR="00DD1A2E" w:rsidRDefault="00DD1A2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0609F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Выборы родительского комитета и планирование его работы на год.</w:t>
            </w:r>
          </w:p>
        </w:tc>
        <w:tc>
          <w:tcPr>
            <w:tcW w:w="25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877D91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"Вопросы адаптации в новых режимных условиях возрастной группы".</w:t>
            </w:r>
          </w:p>
        </w:tc>
        <w:tc>
          <w:tcPr>
            <w:tcW w:w="250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8FA4A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"Учим пословицы и поговорки о дружбе".</w:t>
            </w:r>
          </w:p>
        </w:tc>
        <w:tc>
          <w:tcPr>
            <w:tcW w:w="313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D6E830" w14:textId="77777777" w:rsidR="00DD1A2E" w:rsidRDefault="00707F3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родителями на тему "Детский сад - моя семья".</w:t>
            </w:r>
          </w:p>
        </w:tc>
      </w:tr>
    </w:tbl>
    <w:p w14:paraId="17C6B655" w14:textId="77777777" w:rsidR="00DD1A2E" w:rsidRDefault="00DD1A2E">
      <w:pPr>
        <w:ind w:left="-425" w:right="-491"/>
      </w:pPr>
    </w:p>
    <w:sectPr w:rsidR="00DD1A2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81632E" w14:textId="77777777" w:rsidR="0079280F" w:rsidRDefault="0079280F" w:rsidP="0079280F">
      <w:pPr>
        <w:spacing w:line="240" w:lineRule="auto"/>
      </w:pPr>
      <w:r>
        <w:separator/>
      </w:r>
    </w:p>
  </w:endnote>
  <w:endnote w:type="continuationSeparator" w:id="0">
    <w:p w14:paraId="400C877B" w14:textId="77777777" w:rsidR="0079280F" w:rsidRDefault="0079280F" w:rsidP="0079280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1A257" w14:textId="77777777" w:rsidR="0079280F" w:rsidRDefault="0079280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98A15" w14:textId="77777777" w:rsidR="0079280F" w:rsidRDefault="0079280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5AB77" w14:textId="77777777" w:rsidR="0079280F" w:rsidRDefault="0079280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18C3EE" w14:textId="77777777" w:rsidR="0079280F" w:rsidRDefault="0079280F" w:rsidP="0079280F">
      <w:pPr>
        <w:spacing w:line="240" w:lineRule="auto"/>
      </w:pPr>
      <w:r>
        <w:separator/>
      </w:r>
    </w:p>
  </w:footnote>
  <w:footnote w:type="continuationSeparator" w:id="0">
    <w:p w14:paraId="4539F056" w14:textId="77777777" w:rsidR="0079280F" w:rsidRDefault="0079280F" w:rsidP="0079280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CCFCD" w14:textId="77777777" w:rsidR="0079280F" w:rsidRDefault="0079280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9A136" w14:textId="77777777" w:rsidR="0079280F" w:rsidRDefault="0079280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63E94" w14:textId="77777777" w:rsidR="0079280F" w:rsidRDefault="0079280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1A2E"/>
    <w:rsid w:val="00001122"/>
    <w:rsid w:val="0000555F"/>
    <w:rsid w:val="000B61D9"/>
    <w:rsid w:val="000F2837"/>
    <w:rsid w:val="00126FBB"/>
    <w:rsid w:val="00170732"/>
    <w:rsid w:val="001E740A"/>
    <w:rsid w:val="001F2865"/>
    <w:rsid w:val="00231C7B"/>
    <w:rsid w:val="0027066A"/>
    <w:rsid w:val="00275E02"/>
    <w:rsid w:val="002E2811"/>
    <w:rsid w:val="00343A7C"/>
    <w:rsid w:val="00375C09"/>
    <w:rsid w:val="003909BB"/>
    <w:rsid w:val="003D1FCC"/>
    <w:rsid w:val="003F5BEE"/>
    <w:rsid w:val="00487BDA"/>
    <w:rsid w:val="00527757"/>
    <w:rsid w:val="0057553A"/>
    <w:rsid w:val="00586EAB"/>
    <w:rsid w:val="005A1F24"/>
    <w:rsid w:val="005B00D8"/>
    <w:rsid w:val="005E0E79"/>
    <w:rsid w:val="00611D37"/>
    <w:rsid w:val="006A78E1"/>
    <w:rsid w:val="006B19B0"/>
    <w:rsid w:val="006F326B"/>
    <w:rsid w:val="006F3F02"/>
    <w:rsid w:val="00707F3F"/>
    <w:rsid w:val="007612DD"/>
    <w:rsid w:val="0078361E"/>
    <w:rsid w:val="0079280F"/>
    <w:rsid w:val="007D2F3C"/>
    <w:rsid w:val="007D7082"/>
    <w:rsid w:val="007F2830"/>
    <w:rsid w:val="00803952"/>
    <w:rsid w:val="00824D7E"/>
    <w:rsid w:val="00887F6E"/>
    <w:rsid w:val="00935E5F"/>
    <w:rsid w:val="00942D76"/>
    <w:rsid w:val="009B544F"/>
    <w:rsid w:val="009C4ABE"/>
    <w:rsid w:val="009D525E"/>
    <w:rsid w:val="009E2778"/>
    <w:rsid w:val="009F73D9"/>
    <w:rsid w:val="00A60F09"/>
    <w:rsid w:val="00AD0AFD"/>
    <w:rsid w:val="00AE1483"/>
    <w:rsid w:val="00B81712"/>
    <w:rsid w:val="00BB348F"/>
    <w:rsid w:val="00BF761A"/>
    <w:rsid w:val="00C33E1C"/>
    <w:rsid w:val="00C4368C"/>
    <w:rsid w:val="00C47D17"/>
    <w:rsid w:val="00C60A72"/>
    <w:rsid w:val="00C62E22"/>
    <w:rsid w:val="00C81989"/>
    <w:rsid w:val="00D35C72"/>
    <w:rsid w:val="00D5767D"/>
    <w:rsid w:val="00D5789C"/>
    <w:rsid w:val="00DA3B6D"/>
    <w:rsid w:val="00DD1A2E"/>
    <w:rsid w:val="00DF7E14"/>
    <w:rsid w:val="00E01A7D"/>
    <w:rsid w:val="00E03D22"/>
    <w:rsid w:val="00E5050D"/>
    <w:rsid w:val="00E53CD4"/>
    <w:rsid w:val="00E65015"/>
    <w:rsid w:val="00EA06F8"/>
    <w:rsid w:val="00F967D5"/>
    <w:rsid w:val="00FC6352"/>
    <w:rsid w:val="00FF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CEC72"/>
  <w15:docId w15:val="{94DB6C9A-42F9-4A3B-BAB6-D18AA60C2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79280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9280F"/>
  </w:style>
  <w:style w:type="paragraph" w:styleId="a8">
    <w:name w:val="footer"/>
    <w:basedOn w:val="a"/>
    <w:link w:val="a9"/>
    <w:uiPriority w:val="99"/>
    <w:unhideWhenUsed/>
    <w:rsid w:val="0079280F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92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5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6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4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2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1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26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6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8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19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itap.kz/music/2/qarshyha-axmediyarov-kujler-ii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itap.kz/music/2/qarshyha-axmediyarov-kujler-ii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29E22-E418-45C6-B1B8-D5267CED8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25</Pages>
  <Words>6284</Words>
  <Characters>35819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Галия Днишевна</cp:lastModifiedBy>
  <cp:revision>7</cp:revision>
  <dcterms:created xsi:type="dcterms:W3CDTF">2025-10-21T10:26:00Z</dcterms:created>
  <dcterms:modified xsi:type="dcterms:W3CDTF">2025-10-21T10:34:00Z</dcterms:modified>
</cp:coreProperties>
</file>